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82" w:rsidRDefault="00A12E82" w:rsidP="004C438E">
      <w:pPr>
        <w:rPr>
          <w:b/>
        </w:rPr>
      </w:pPr>
      <w:r w:rsidRPr="008220F9">
        <w:rPr>
          <w:b/>
          <w:sz w:val="28"/>
        </w:rPr>
        <w:t>Assessment Feedback Grid</w:t>
      </w:r>
      <w:r w:rsidR="003B72D5">
        <w:rPr>
          <w:b/>
          <w:sz w:val="28"/>
        </w:rPr>
        <w:tab/>
      </w:r>
      <w:r w:rsidR="00891590">
        <w:rPr>
          <w:b/>
          <w:sz w:val="28"/>
        </w:rPr>
        <w:tab/>
      </w:r>
      <w:r w:rsidR="00891590">
        <w:rPr>
          <w:b/>
          <w:sz w:val="28"/>
        </w:rPr>
        <w:tab/>
      </w:r>
      <w:r w:rsidR="00BA115E">
        <w:rPr>
          <w:b/>
          <w:sz w:val="28"/>
        </w:rPr>
        <w:t xml:space="preserve">   </w:t>
      </w:r>
      <w:r w:rsidR="004C438E">
        <w:rPr>
          <w:b/>
        </w:rPr>
        <w:t xml:space="preserve">Pre </w:t>
      </w:r>
      <w:sdt>
        <w:sdtPr>
          <w:rPr>
            <w:b/>
          </w:rPr>
          <w:id w:val="1659734164"/>
        </w:sdtPr>
        <w:sdtContent>
          <w:r w:rsidR="004C438E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4C438E" w:rsidRDefault="004C438E" w:rsidP="004C438E">
      <w:pPr>
        <w:rPr>
          <w:b/>
        </w:rPr>
      </w:pPr>
      <w:r>
        <w:rPr>
          <w:b/>
        </w:rPr>
        <w:t>Child’s Name</w:t>
      </w:r>
      <w:r w:rsidR="0042675C">
        <w:rPr>
          <w:b/>
        </w:rPr>
        <w:t xml:space="preserve">: </w:t>
      </w:r>
      <w:r>
        <w:rPr>
          <w:b/>
        </w:rPr>
        <w:t xml:space="preserve"> </w:t>
      </w:r>
      <w:sdt>
        <w:sdtPr>
          <w:rPr>
            <w:b/>
          </w:rPr>
          <w:id w:val="-472599063"/>
          <w:showingPlcHdr/>
          <w:text/>
        </w:sdtPr>
        <w:sdtContent>
          <w:r w:rsidRPr="007A464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891590">
        <w:rPr>
          <w:b/>
        </w:rPr>
        <w:tab/>
      </w:r>
      <w:r w:rsidR="00891590">
        <w:rPr>
          <w:b/>
        </w:rPr>
        <w:tab/>
      </w:r>
      <w:r w:rsidR="00891590">
        <w:rPr>
          <w:b/>
        </w:rPr>
        <w:tab/>
      </w:r>
      <w:r w:rsidR="00891590">
        <w:rPr>
          <w:b/>
        </w:rPr>
        <w:tab/>
      </w:r>
      <w:r w:rsidR="00891590">
        <w:rPr>
          <w:b/>
        </w:rPr>
        <w:tab/>
      </w:r>
      <w:r>
        <w:rPr>
          <w:b/>
        </w:rPr>
        <w:t xml:space="preserve">Post </w:t>
      </w:r>
      <w:sdt>
        <w:sdtPr>
          <w:rPr>
            <w:b/>
          </w:rPr>
          <w:id w:val="-472915224"/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4C438E" w:rsidRDefault="004C438E" w:rsidP="004C438E">
      <w:pPr>
        <w:rPr>
          <w:b/>
        </w:rPr>
      </w:pPr>
      <w:r>
        <w:rPr>
          <w:b/>
        </w:rPr>
        <w:t>Caregiver’s Name</w:t>
      </w:r>
      <w:r w:rsidR="0042675C">
        <w:rPr>
          <w:b/>
        </w:rPr>
        <w:t xml:space="preserve">: </w:t>
      </w:r>
      <w:r>
        <w:rPr>
          <w:b/>
        </w:rPr>
        <w:t xml:space="preserve"> </w:t>
      </w:r>
      <w:sdt>
        <w:sdtPr>
          <w:rPr>
            <w:b/>
          </w:rPr>
          <w:id w:val="-989865437"/>
          <w:showingPlcHdr/>
          <w:text/>
        </w:sdtPr>
        <w:sdtContent>
          <w:r w:rsidRPr="007A4647">
            <w:rPr>
              <w:rStyle w:val="PlaceholderText"/>
              <w:sz w:val="22"/>
              <w:szCs w:val="22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 w:rsidR="00891590">
        <w:rPr>
          <w:b/>
        </w:rPr>
        <w:tab/>
      </w:r>
      <w:r w:rsidR="00891590">
        <w:rPr>
          <w:b/>
        </w:rPr>
        <w:tab/>
      </w:r>
      <w:r w:rsidR="00891590">
        <w:rPr>
          <w:b/>
        </w:rPr>
        <w:tab/>
        <w:t xml:space="preserve">Date:  </w:t>
      </w:r>
      <w:sdt>
        <w:sdtPr>
          <w:rPr>
            <w:b/>
          </w:rPr>
          <w:id w:val="-626788652"/>
          <w:showingPlcHdr/>
          <w:text/>
        </w:sdtPr>
        <w:sdtContent>
          <w:r w:rsidR="00891590" w:rsidRPr="00891590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4C438E" w:rsidRPr="004C438E" w:rsidRDefault="004C438E" w:rsidP="004C438E">
      <w:pPr>
        <w:rPr>
          <w:b/>
        </w:rPr>
      </w:pP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8"/>
        <w:gridCol w:w="5274"/>
      </w:tblGrid>
      <w:tr w:rsidR="00A12E82" w:rsidTr="00202ECB">
        <w:tc>
          <w:tcPr>
            <w:tcW w:w="4878" w:type="dxa"/>
            <w:shd w:val="clear" w:color="auto" w:fill="auto"/>
          </w:tcPr>
          <w:p w:rsidR="00A12E82" w:rsidRPr="00CC53EB" w:rsidRDefault="00DD7A46" w:rsidP="004C438E">
            <w:pPr>
              <w:rPr>
                <w:b/>
              </w:rPr>
            </w:pPr>
            <w:r w:rsidRPr="00DD7A46">
              <w:rPr>
                <w:b/>
              </w:rPr>
              <w:t xml:space="preserve">                                         </w:t>
            </w:r>
            <w:r w:rsidR="00A12E82" w:rsidRPr="00CC53EB">
              <w:rPr>
                <w:b/>
                <w:highlight w:val="lightGray"/>
              </w:rPr>
              <w:t>Completed by Child:</w:t>
            </w:r>
            <w:r w:rsidR="003B72D5">
              <w:rPr>
                <w:b/>
              </w:rPr>
              <w:t xml:space="preserve">  </w:t>
            </w:r>
          </w:p>
        </w:tc>
        <w:tc>
          <w:tcPr>
            <w:tcW w:w="5274" w:type="dxa"/>
            <w:shd w:val="clear" w:color="auto" w:fill="auto"/>
          </w:tcPr>
          <w:p w:rsidR="00A12E82" w:rsidRPr="00CC53EB" w:rsidRDefault="00A12E82" w:rsidP="00B97CDE">
            <w:pPr>
              <w:rPr>
                <w:b/>
                <w:sz w:val="20"/>
                <w:szCs w:val="20"/>
              </w:rPr>
            </w:pPr>
          </w:p>
        </w:tc>
      </w:tr>
      <w:tr w:rsidR="00A12E82" w:rsidRPr="00202ECB" w:rsidTr="00202ECB"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</w:tcPr>
          <w:p w:rsidR="00A12E82" w:rsidRPr="00193F0A" w:rsidRDefault="00A12E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 xml:space="preserve">UCLA PTSD Inventory:  </w:t>
            </w:r>
            <w:r w:rsidRPr="00202ECB">
              <w:rPr>
                <w:sz w:val="20"/>
                <w:szCs w:val="20"/>
              </w:rPr>
              <w:t xml:space="preserve">     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 Overall Severity</w:t>
            </w:r>
            <w:r w:rsidR="0042675C">
              <w:rPr>
                <w:sz w:val="20"/>
                <w:szCs w:val="20"/>
              </w:rPr>
              <w:t>:</w:t>
            </w:r>
            <w:r w:rsidRPr="00202ECB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85311307"/>
                <w:showingPlcHdr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Criterion A. Traumatic Event: </w:t>
            </w:r>
            <w:sdt>
              <w:sdtPr>
                <w:rPr>
                  <w:sz w:val="20"/>
                  <w:szCs w:val="20"/>
                </w:rPr>
                <w:id w:val="-1685892738"/>
              </w:sdtPr>
              <w:sdtContent>
                <w:r w:rsidR="003C4DD8" w:rsidRPr="00202EC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70786801"/>
              </w:sdtPr>
              <w:sdtContent>
                <w:r w:rsidR="003B72D5" w:rsidRPr="00202EC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 No</w:t>
            </w:r>
          </w:p>
          <w:p w:rsidR="00A12E82" w:rsidRPr="00202ECB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195877"/>
              </w:sdtPr>
              <w:sdtContent>
                <w:r w:rsidR="003C4DD8" w:rsidRPr="00202EC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SA        </w:t>
            </w:r>
            <w:sdt>
              <w:sdtPr>
                <w:rPr>
                  <w:sz w:val="20"/>
                  <w:szCs w:val="20"/>
                </w:rPr>
                <w:id w:val="-1596403958"/>
              </w:sdtPr>
              <w:sdtContent>
                <w:r w:rsidR="003C4DD8" w:rsidRPr="00202EC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PA         </w:t>
            </w:r>
            <w:sdt>
              <w:sdtPr>
                <w:rPr>
                  <w:sz w:val="20"/>
                  <w:szCs w:val="20"/>
                </w:rPr>
                <w:id w:val="-684744194"/>
              </w:sdtPr>
              <w:sdtContent>
                <w:r w:rsidR="003C4DD8" w:rsidRPr="00202EC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DV       </w:t>
            </w:r>
            <w:sdt>
              <w:sdtPr>
                <w:rPr>
                  <w:sz w:val="20"/>
                  <w:szCs w:val="20"/>
                </w:rPr>
                <w:id w:val="1426150580"/>
              </w:sdtPr>
              <w:sdtContent>
                <w:r w:rsidR="003C4DD8" w:rsidRPr="00202ECB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>TG        Other</w:t>
            </w:r>
            <w:r w:rsidR="003C4DD8" w:rsidRPr="00202ECB">
              <w:rPr>
                <w:sz w:val="20"/>
                <w:szCs w:val="20"/>
              </w:rPr>
              <w:t>:</w:t>
            </w:r>
            <w:r w:rsidR="00A12E82"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30153568"/>
                <w:showingPlcHdr/>
                <w:text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995886284"/>
              </w:sdtPr>
              <w:sdtContent>
                <w:r w:rsidR="009A33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>Criterion B. Re-experiencing:</w:t>
            </w:r>
            <w:r w:rsidR="003B72D5" w:rsidRPr="00202ECB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673293638"/>
                <w:showingPlcHdr/>
                <w:text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 </w:t>
            </w:r>
          </w:p>
          <w:p w:rsidR="00A12E82" w:rsidRPr="00202ECB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1014955"/>
              </w:sdtPr>
              <w:sdtContent>
                <w:r w:rsidR="009A33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>Criteria C. Avoidance:</w:t>
            </w:r>
            <w:r w:rsidR="0042675C">
              <w:rPr>
                <w:sz w:val="20"/>
                <w:szCs w:val="20"/>
              </w:rPr>
              <w:t xml:space="preserve"> </w:t>
            </w:r>
            <w:r w:rsidR="00A12E82"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755206"/>
                <w:showingPlcHdr/>
                <w:text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156658117"/>
              </w:sdtPr>
              <w:sdtContent>
                <w:r w:rsidR="009A33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>Criterion D. Increased Arousal:</w:t>
            </w:r>
            <w:r w:rsidR="003B72D5"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1149264"/>
                <w:showingPlcHdr/>
                <w:text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BC21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______________________________________________</w:t>
            </w:r>
          </w:p>
          <w:p w:rsidR="00BC2182" w:rsidRPr="00202ECB" w:rsidRDefault="005A5229" w:rsidP="00B97C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TSC</w:t>
            </w:r>
            <w:r w:rsidR="003B72D5" w:rsidRPr="00202ECB">
              <w:rPr>
                <w:b/>
                <w:sz w:val="20"/>
                <w:szCs w:val="20"/>
              </w:rPr>
              <w:t xml:space="preserve">C:  (check </w:t>
            </w:r>
            <w:r w:rsidR="003C4DD8" w:rsidRPr="00202ECB">
              <w:rPr>
                <w:b/>
                <w:sz w:val="20"/>
                <w:szCs w:val="20"/>
              </w:rPr>
              <w:t>categories of clinical concern)</w:t>
            </w:r>
          </w:p>
          <w:p w:rsidR="003B72D5" w:rsidRPr="00202ECB" w:rsidRDefault="00F05E9D" w:rsidP="003B72D5">
            <w:pPr>
              <w:tabs>
                <w:tab w:val="left" w:pos="960"/>
              </w:tabs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5707495"/>
              </w:sdtPr>
              <w:sdtContent>
                <w:r w:rsidR="003B72D5" w:rsidRPr="00202ECB">
                  <w:rPr>
                    <w:rFonts w:ascii="MS Mincho" w:eastAsia="MS Mincho" w:hAnsi="MS Mincho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color w:val="000000"/>
                <w:sz w:val="20"/>
                <w:szCs w:val="20"/>
              </w:rPr>
              <w:t>Anxiety</w:t>
            </w:r>
            <w:r w:rsidR="00AD1C37">
              <w:rPr>
                <w:color w:val="000000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color w:val="000000"/>
                  <w:sz w:val="20"/>
                  <w:szCs w:val="20"/>
                </w:rPr>
                <w:id w:val="1032308766"/>
              </w:sdtPr>
              <w:sdtContent>
                <w:r w:rsidR="00AD1C3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color w:val="000000"/>
                <w:sz w:val="20"/>
                <w:szCs w:val="20"/>
              </w:rPr>
              <w:t>Depression</w:t>
            </w:r>
          </w:p>
          <w:p w:rsidR="003B72D5" w:rsidRPr="00202ECB" w:rsidRDefault="00F05E9D" w:rsidP="003B72D5">
            <w:pPr>
              <w:tabs>
                <w:tab w:val="left" w:pos="960"/>
              </w:tabs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747000079"/>
              </w:sdtPr>
              <w:sdtContent>
                <w:r w:rsidR="003B72D5" w:rsidRPr="00202ECB">
                  <w:rPr>
                    <w:rFonts w:ascii="MS Mincho" w:eastAsia="MS Mincho" w:hAnsi="MS Mincho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color w:val="000000"/>
                <w:sz w:val="20"/>
                <w:szCs w:val="20"/>
              </w:rPr>
              <w:t>Anger</w:t>
            </w:r>
            <w:r w:rsidR="00AD1C37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color w:val="000000"/>
                  <w:sz w:val="20"/>
                  <w:szCs w:val="20"/>
                </w:rPr>
                <w:id w:val="-2032872169"/>
              </w:sdtPr>
              <w:sdtContent>
                <w:r w:rsidR="003B72D5" w:rsidRPr="00202ECB">
                  <w:rPr>
                    <w:rFonts w:ascii="MS Mincho" w:eastAsia="MS Mincho" w:hAnsi="MS Mincho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color w:val="000000"/>
                <w:sz w:val="20"/>
                <w:szCs w:val="20"/>
              </w:rPr>
              <w:t>Posttraumatic Stress</w:t>
            </w:r>
          </w:p>
          <w:p w:rsidR="00AD1C37" w:rsidRDefault="00F05E9D" w:rsidP="003B72D5">
            <w:pPr>
              <w:tabs>
                <w:tab w:val="left" w:pos="960"/>
              </w:tabs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06589908"/>
              </w:sdtPr>
              <w:sdtContent>
                <w:r w:rsidR="003B72D5" w:rsidRPr="00202ECB">
                  <w:rPr>
                    <w:rFonts w:ascii="MS Mincho" w:eastAsia="MS Mincho" w:hAnsi="MS Mincho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color w:val="000000"/>
                <w:sz w:val="20"/>
                <w:szCs w:val="20"/>
              </w:rPr>
              <w:t>Dissociation</w:t>
            </w:r>
            <w:r w:rsidR="00AD1C37">
              <w:rPr>
                <w:color w:val="000000"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color w:val="000000"/>
                  <w:sz w:val="20"/>
                  <w:szCs w:val="20"/>
                </w:rPr>
                <w:id w:val="-739556199"/>
              </w:sdtPr>
              <w:sdtContent>
                <w:r w:rsidR="00AD1C3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D1C37">
              <w:rPr>
                <w:color w:val="000000"/>
                <w:sz w:val="20"/>
                <w:szCs w:val="20"/>
              </w:rPr>
              <w:t>Overt Dissociation</w:t>
            </w:r>
          </w:p>
          <w:p w:rsidR="00786A6C" w:rsidRDefault="00F05E9D" w:rsidP="00786A6C">
            <w:pPr>
              <w:tabs>
                <w:tab w:val="left" w:pos="960"/>
              </w:tabs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0033469"/>
              </w:sdtPr>
              <w:sdtContent>
                <w:r w:rsidR="00AD1C3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D1C37">
              <w:rPr>
                <w:color w:val="000000"/>
                <w:sz w:val="20"/>
                <w:szCs w:val="20"/>
              </w:rPr>
              <w:t xml:space="preserve">Fantasy                                    </w:t>
            </w:r>
            <w:sdt>
              <w:sdtPr>
                <w:rPr>
                  <w:color w:val="000000"/>
                  <w:sz w:val="20"/>
                  <w:szCs w:val="20"/>
                </w:rPr>
                <w:id w:val="1246846763"/>
              </w:sdtPr>
              <w:sdtContent>
                <w:r w:rsidR="003B72D5" w:rsidRPr="00202ECB">
                  <w:rPr>
                    <w:rFonts w:ascii="MS Mincho" w:eastAsia="MS Mincho" w:hAnsi="MS Mincho" w:cs="MS Mincho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color w:val="000000"/>
                <w:sz w:val="20"/>
                <w:szCs w:val="20"/>
              </w:rPr>
              <w:t>Sexual Concerns</w:t>
            </w:r>
          </w:p>
          <w:p w:rsidR="00AD1C37" w:rsidRDefault="00F05E9D" w:rsidP="00786A6C">
            <w:pPr>
              <w:tabs>
                <w:tab w:val="left" w:pos="960"/>
              </w:tabs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36519409"/>
              </w:sdtPr>
              <w:sdtContent>
                <w:r w:rsidR="00AD1C3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D1C37">
              <w:rPr>
                <w:color w:val="000000"/>
                <w:sz w:val="20"/>
                <w:szCs w:val="20"/>
              </w:rPr>
              <w:t xml:space="preserve">Sexual Preoccupation              </w:t>
            </w:r>
            <w:sdt>
              <w:sdtPr>
                <w:rPr>
                  <w:color w:val="000000"/>
                  <w:sz w:val="20"/>
                  <w:szCs w:val="20"/>
                </w:rPr>
                <w:id w:val="972330505"/>
              </w:sdtPr>
              <w:sdtContent>
                <w:r w:rsidR="00AD1C3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D1C37">
              <w:rPr>
                <w:color w:val="000000"/>
                <w:sz w:val="20"/>
                <w:szCs w:val="20"/>
              </w:rPr>
              <w:t>Sexual Distress</w:t>
            </w:r>
          </w:p>
          <w:p w:rsidR="00AD1C37" w:rsidRPr="00AD1C37" w:rsidRDefault="00AD1C37" w:rsidP="00786A6C">
            <w:pPr>
              <w:tabs>
                <w:tab w:val="left" w:pos="960"/>
              </w:tabs>
              <w:rPr>
                <w:color w:val="000000"/>
                <w:sz w:val="20"/>
                <w:szCs w:val="20"/>
              </w:rPr>
            </w:pPr>
          </w:p>
          <w:p w:rsidR="00202ECB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6113110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BA115E">
              <w:rPr>
                <w:sz w:val="20"/>
                <w:szCs w:val="20"/>
              </w:rPr>
              <w:t>Underrespons</w:t>
            </w:r>
            <w:r w:rsidR="005562BC" w:rsidRPr="00202ECB">
              <w:rPr>
                <w:sz w:val="20"/>
                <w:szCs w:val="20"/>
              </w:rPr>
              <w:t>e</w:t>
            </w:r>
            <w:proofErr w:type="spellEnd"/>
            <w:r w:rsidR="005562BC" w:rsidRPr="00202ECB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76572970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15E">
              <w:rPr>
                <w:sz w:val="20"/>
                <w:szCs w:val="20"/>
              </w:rPr>
              <w:t xml:space="preserve"> </w:t>
            </w:r>
            <w:proofErr w:type="spellStart"/>
            <w:r w:rsidR="00BA115E">
              <w:rPr>
                <w:sz w:val="20"/>
                <w:szCs w:val="20"/>
              </w:rPr>
              <w:t>Hyperrespons</w:t>
            </w:r>
            <w:r w:rsidR="005562BC" w:rsidRPr="00202ECB">
              <w:rPr>
                <w:sz w:val="20"/>
                <w:szCs w:val="20"/>
              </w:rPr>
              <w:t>e</w:t>
            </w:r>
            <w:proofErr w:type="spellEnd"/>
            <w:r w:rsidR="005562BC" w:rsidRPr="00202ECB">
              <w:rPr>
                <w:sz w:val="20"/>
                <w:szCs w:val="20"/>
              </w:rPr>
              <w:t xml:space="preserve"> </w:t>
            </w:r>
          </w:p>
          <w:p w:rsidR="00786A6C" w:rsidRPr="00202ECB" w:rsidRDefault="00786A6C" w:rsidP="00B97CDE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</w:tcPr>
          <w:p w:rsidR="00A12E82" w:rsidRPr="00202ECB" w:rsidRDefault="00A12E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CDI (Children’s Depression Inventory):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Total Score: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89745117"/>
                <w:showingPlcHdr/>
                <w:text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T-Score: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7600804"/>
                <w:showingPlcHdr/>
                <w:text/>
              </w:sdtPr>
              <w:sdtContent>
                <w:r w:rsidR="003B72D5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9470C" w:rsidRPr="00202ECB" w:rsidRDefault="0019470C" w:rsidP="00B97CDE">
            <w:pPr>
              <w:rPr>
                <w:sz w:val="20"/>
                <w:szCs w:val="20"/>
              </w:rPr>
            </w:pPr>
          </w:p>
          <w:p w:rsidR="00A12E82" w:rsidRPr="00202ECB" w:rsidRDefault="00202ECB" w:rsidP="0020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sdt>
              <w:sdtPr>
                <w:rPr>
                  <w:sz w:val="20"/>
                  <w:szCs w:val="20"/>
                </w:rPr>
                <w:id w:val="-751430074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A12E82" w:rsidRPr="00202ECB">
              <w:rPr>
                <w:sz w:val="20"/>
                <w:szCs w:val="20"/>
              </w:rPr>
              <w:t>&gt;70 Very much above average</w:t>
            </w:r>
          </w:p>
          <w:p w:rsidR="00A12E82" w:rsidRPr="00202ECB" w:rsidRDefault="00202ECB" w:rsidP="0020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sdt>
              <w:sdtPr>
                <w:rPr>
                  <w:sz w:val="20"/>
                  <w:szCs w:val="20"/>
                </w:rPr>
                <w:id w:val="2065450709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A12E82" w:rsidRPr="00202ECB">
              <w:rPr>
                <w:sz w:val="20"/>
                <w:szCs w:val="20"/>
              </w:rPr>
              <w:t>66-65 Much above average</w:t>
            </w:r>
          </w:p>
          <w:p w:rsidR="00A12E82" w:rsidRPr="00202ECB" w:rsidRDefault="00202ECB" w:rsidP="00B97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A12E82" w:rsidRPr="00202EC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8675464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 61-65 Above average</w:t>
            </w:r>
          </w:p>
          <w:p w:rsidR="00A12E82" w:rsidRPr="00202ECB" w:rsidRDefault="00202ECB" w:rsidP="00B97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14277677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A12E82" w:rsidRPr="00202ECB">
              <w:rPr>
                <w:sz w:val="20"/>
                <w:szCs w:val="20"/>
              </w:rPr>
              <w:t>56-60 Slightly above average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                     </w:t>
            </w:r>
            <w:r w:rsidR="00202ECB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224215886"/>
              </w:sdtPr>
              <w:sdtContent>
                <w:r w:rsid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  45-55 Average</w:t>
            </w:r>
          </w:p>
          <w:p w:rsidR="00A12E82" w:rsidRPr="00202ECB" w:rsidRDefault="00202ECB" w:rsidP="00B97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83335579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A12E82" w:rsidRPr="00202ECB">
              <w:rPr>
                <w:sz w:val="20"/>
                <w:szCs w:val="20"/>
              </w:rPr>
              <w:t>40-44 Slightly below average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                        </w:t>
            </w:r>
            <w:r w:rsid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0744602"/>
              </w:sdtPr>
              <w:sdtContent>
                <w:r w:rsid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  35-39 Below average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                        </w:t>
            </w:r>
            <w:r w:rsid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15908161"/>
              </w:sdtPr>
              <w:sdtContent>
                <w:r w:rsid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  30-34 Much below average</w:t>
            </w:r>
          </w:p>
          <w:p w:rsidR="00A12E82" w:rsidRPr="00202ECB" w:rsidRDefault="00202ECB" w:rsidP="0020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sdt>
              <w:sdtPr>
                <w:rPr>
                  <w:sz w:val="20"/>
                  <w:szCs w:val="20"/>
                </w:rPr>
                <w:id w:val="-897281549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A12E82" w:rsidRPr="00202ECB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 xml:space="preserve"> </w:t>
            </w:r>
            <w:r w:rsidR="00A12E82" w:rsidRPr="00202ECB">
              <w:rPr>
                <w:sz w:val="20"/>
                <w:szCs w:val="20"/>
              </w:rPr>
              <w:t>30 Very much below average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</w:tc>
      </w:tr>
      <w:tr w:rsidR="00A12E82" w:rsidRPr="00202ECB" w:rsidTr="00202ECB"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</w:tcPr>
          <w:p w:rsidR="00A12E82" w:rsidRPr="00202ECB" w:rsidRDefault="00DD7A46" w:rsidP="004C438E">
            <w:pPr>
              <w:rPr>
                <w:b/>
              </w:rPr>
            </w:pPr>
            <w:r w:rsidRPr="00DD7A46">
              <w:rPr>
                <w:b/>
              </w:rPr>
              <w:t xml:space="preserve">                                       </w:t>
            </w:r>
            <w:r w:rsidR="00A12E82" w:rsidRPr="00202ECB">
              <w:rPr>
                <w:b/>
                <w:highlight w:val="lightGray"/>
              </w:rPr>
              <w:t>Completed by Parent: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</w:tcPr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</w:tc>
      </w:tr>
      <w:tr w:rsidR="00A12E82" w:rsidRPr="00202ECB" w:rsidTr="00202ECB"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</w:tcPr>
          <w:p w:rsidR="00A12E82" w:rsidRDefault="00A12E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 xml:space="preserve">UCLA PTSD Inventory (of child):  </w:t>
            </w:r>
          </w:p>
          <w:p w:rsidR="001129F1" w:rsidRPr="00202ECB" w:rsidRDefault="001129F1" w:rsidP="001129F1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Overall Severity: </w:t>
            </w:r>
            <w:sdt>
              <w:sdtPr>
                <w:rPr>
                  <w:sz w:val="20"/>
                  <w:szCs w:val="20"/>
                </w:rPr>
                <w:id w:val="1256793952"/>
                <w:showingPlcHdr/>
                <w:text/>
              </w:sdtPr>
              <w:sdtContent>
                <w:r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129F1" w:rsidRPr="009A3376" w:rsidRDefault="001129F1" w:rsidP="001129F1">
            <w:pPr>
              <w:rPr>
                <w:b/>
                <w:sz w:val="18"/>
                <w:szCs w:val="18"/>
              </w:rPr>
            </w:pPr>
          </w:p>
          <w:p w:rsidR="001129F1" w:rsidRPr="00202ECB" w:rsidRDefault="001129F1" w:rsidP="001129F1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Criterion A. Traumatic Event: </w:t>
            </w:r>
            <w:sdt>
              <w:sdtPr>
                <w:rPr>
                  <w:sz w:val="20"/>
                  <w:szCs w:val="20"/>
                </w:rPr>
                <w:id w:val="-700400865"/>
              </w:sdtPr>
              <w:sdtContent>
                <w:r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2939484"/>
              </w:sdtPr>
              <w:sdtContent>
                <w:r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 No</w:t>
            </w:r>
          </w:p>
          <w:p w:rsidR="001129F1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6085835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SA        </w:t>
            </w:r>
            <w:sdt>
              <w:sdtPr>
                <w:rPr>
                  <w:sz w:val="20"/>
                  <w:szCs w:val="20"/>
                </w:rPr>
                <w:id w:val="-1875001260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PA         </w:t>
            </w:r>
            <w:sdt>
              <w:sdtPr>
                <w:rPr>
                  <w:sz w:val="20"/>
                  <w:szCs w:val="20"/>
                </w:rPr>
                <w:id w:val="-1091157440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DV       </w:t>
            </w:r>
            <w:sdt>
              <w:sdtPr>
                <w:rPr>
                  <w:sz w:val="20"/>
                  <w:szCs w:val="20"/>
                </w:rPr>
                <w:id w:val="-780957124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TG        Other: </w:t>
            </w:r>
            <w:sdt>
              <w:sdtPr>
                <w:rPr>
                  <w:sz w:val="20"/>
                  <w:szCs w:val="20"/>
                </w:rPr>
                <w:id w:val="1812597493"/>
                <w:showingPlcHdr/>
                <w:text/>
              </w:sdtPr>
              <w:sdtContent>
                <w:r w:rsidR="001129F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129F1" w:rsidRPr="009A3376" w:rsidRDefault="001129F1" w:rsidP="001129F1">
            <w:pPr>
              <w:rPr>
                <w:sz w:val="16"/>
                <w:szCs w:val="16"/>
              </w:rPr>
            </w:pPr>
          </w:p>
          <w:p w:rsidR="001129F1" w:rsidRPr="00202ECB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189101911"/>
              </w:sdtPr>
              <w:sdtContent>
                <w:r w:rsidR="00112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Criterion B. Re-experiencing: </w:t>
            </w:r>
            <w:sdt>
              <w:sdtPr>
                <w:rPr>
                  <w:sz w:val="20"/>
                  <w:szCs w:val="20"/>
                </w:rPr>
                <w:id w:val="-1476132385"/>
                <w:showingPlcHdr/>
                <w:text/>
              </w:sdtPr>
              <w:sdtContent>
                <w:r w:rsidR="001129F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 </w:t>
            </w:r>
          </w:p>
          <w:p w:rsidR="001129F1" w:rsidRPr="00202ECB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102810"/>
              </w:sdtPr>
              <w:sdtContent>
                <w:r w:rsidR="00112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>Criteria C. Avoidance:</w:t>
            </w:r>
            <w:r w:rsidR="001129F1">
              <w:rPr>
                <w:sz w:val="20"/>
                <w:szCs w:val="20"/>
              </w:rPr>
              <w:t xml:space="preserve"> </w:t>
            </w:r>
            <w:r w:rsidR="001129F1"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86466610"/>
                <w:showingPlcHdr/>
                <w:text/>
              </w:sdtPr>
              <w:sdtContent>
                <w:r w:rsidR="001129F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 </w:t>
            </w:r>
          </w:p>
          <w:p w:rsidR="001129F1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5201087"/>
              </w:sdtPr>
              <w:sdtContent>
                <w:r w:rsidR="00112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>Criterion D. Increased Arousal:</w:t>
            </w:r>
            <w:r w:rsidR="001129F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96444479"/>
                <w:showingPlcHdr/>
                <w:text/>
              </w:sdtPr>
              <w:sdtContent>
                <w:r w:rsidR="001129F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129F1" w:rsidRPr="001129F1" w:rsidRDefault="001129F1" w:rsidP="00B97CDE">
            <w:pPr>
              <w:rPr>
                <w:sz w:val="20"/>
                <w:szCs w:val="20"/>
              </w:rPr>
            </w:pPr>
            <w:r w:rsidRPr="001129F1">
              <w:rPr>
                <w:b/>
                <w:sz w:val="20"/>
                <w:szCs w:val="20"/>
              </w:rPr>
              <w:t>_____________________________________________</w:t>
            </w:r>
          </w:p>
          <w:p w:rsidR="00A12E82" w:rsidRPr="00202ECB" w:rsidRDefault="00BE3091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DIPA</w:t>
            </w:r>
            <w:r w:rsidR="00024D07">
              <w:rPr>
                <w:b/>
                <w:sz w:val="20"/>
                <w:szCs w:val="20"/>
              </w:rPr>
              <w:t xml:space="preserve"> </w:t>
            </w:r>
            <w:r w:rsidR="00890501">
              <w:rPr>
                <w:b/>
                <w:sz w:val="20"/>
                <w:szCs w:val="20"/>
              </w:rPr>
              <w:t xml:space="preserve">(children 5 years old and below) </w:t>
            </w:r>
            <w:r w:rsidR="00024D07">
              <w:rPr>
                <w:b/>
                <w:sz w:val="20"/>
                <w:szCs w:val="20"/>
              </w:rPr>
              <w:t xml:space="preserve"> </w:t>
            </w:r>
          </w:p>
          <w:p w:rsidR="001129F1" w:rsidRPr="00202ECB" w:rsidRDefault="001129F1" w:rsidP="001129F1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Criterion A. Traumatic Event: </w:t>
            </w:r>
            <w:sdt>
              <w:sdtPr>
                <w:rPr>
                  <w:sz w:val="20"/>
                  <w:szCs w:val="20"/>
                </w:rPr>
                <w:id w:val="1132060108"/>
              </w:sdtPr>
              <w:sdtContent>
                <w:r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63161178"/>
              </w:sdtPr>
              <w:sdtContent>
                <w:r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02ECB">
              <w:rPr>
                <w:sz w:val="20"/>
                <w:szCs w:val="20"/>
              </w:rPr>
              <w:t xml:space="preserve"> No</w:t>
            </w:r>
          </w:p>
          <w:p w:rsidR="001129F1" w:rsidRPr="00202ECB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8079001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SA        </w:t>
            </w:r>
            <w:sdt>
              <w:sdtPr>
                <w:rPr>
                  <w:sz w:val="20"/>
                  <w:szCs w:val="20"/>
                </w:rPr>
                <w:id w:val="1988205803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PA         </w:t>
            </w:r>
            <w:sdt>
              <w:sdtPr>
                <w:rPr>
                  <w:sz w:val="20"/>
                  <w:szCs w:val="20"/>
                </w:rPr>
                <w:id w:val="1446201549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DV       </w:t>
            </w:r>
            <w:sdt>
              <w:sdtPr>
                <w:rPr>
                  <w:sz w:val="20"/>
                  <w:szCs w:val="20"/>
                </w:rPr>
                <w:id w:val="691035244"/>
              </w:sdtPr>
              <w:sdtContent>
                <w:r w:rsidR="001129F1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202ECB">
              <w:rPr>
                <w:sz w:val="20"/>
                <w:szCs w:val="20"/>
              </w:rPr>
              <w:t xml:space="preserve">TG        Other: </w:t>
            </w:r>
            <w:sdt>
              <w:sdtPr>
                <w:rPr>
                  <w:sz w:val="20"/>
                  <w:szCs w:val="20"/>
                </w:rPr>
                <w:id w:val="2144151927"/>
                <w:showingPlcHdr/>
                <w:text/>
              </w:sdtPr>
              <w:sdtContent>
                <w:r w:rsidR="001129F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129F1" w:rsidRPr="001129F1" w:rsidRDefault="001129F1" w:rsidP="001129F1">
            <w:pPr>
              <w:rPr>
                <w:sz w:val="10"/>
                <w:szCs w:val="10"/>
              </w:rPr>
            </w:pPr>
          </w:p>
          <w:bookmarkStart w:id="0" w:name="_GoBack"/>
          <w:p w:rsidR="001129F1" w:rsidRPr="001129F1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456263258"/>
              </w:sdtPr>
              <w:sdtContent>
                <w:r w:rsidR="001129F1" w:rsidRPr="00112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1129F1">
              <w:rPr>
                <w:sz w:val="20"/>
                <w:szCs w:val="20"/>
              </w:rPr>
              <w:t xml:space="preserve">Criterion B. Re-experiencing:  F: </w:t>
            </w:r>
            <w:sdt>
              <w:sdtPr>
                <w:rPr>
                  <w:sz w:val="20"/>
                  <w:szCs w:val="20"/>
                </w:rPr>
                <w:id w:val="-1779710021"/>
                <w:showingPlcHdr/>
                <w:text/>
              </w:sdtPr>
              <w:sdtContent>
                <w:r w:rsidR="001129F1" w:rsidRPr="001129F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1129F1" w:rsidRPr="001129F1">
              <w:rPr>
                <w:sz w:val="20"/>
                <w:szCs w:val="20"/>
              </w:rPr>
              <w:t xml:space="preserve">  S: </w:t>
            </w:r>
            <w:sdt>
              <w:sdtPr>
                <w:rPr>
                  <w:sz w:val="20"/>
                  <w:szCs w:val="20"/>
                </w:rPr>
                <w:id w:val="91904050"/>
                <w:showingPlcHdr/>
                <w:text/>
              </w:sdtPr>
              <w:sdtContent>
                <w:r w:rsidR="001129F1" w:rsidRPr="001129F1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129F1" w:rsidRPr="001129F1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2057738446"/>
              </w:sdtPr>
              <w:sdtContent>
                <w:r w:rsidR="001129F1" w:rsidRPr="00112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1129F1">
              <w:rPr>
                <w:sz w:val="20"/>
                <w:szCs w:val="20"/>
              </w:rPr>
              <w:t xml:space="preserve">Criteria C. Avoidance: F: </w:t>
            </w:r>
            <w:sdt>
              <w:sdtPr>
                <w:rPr>
                  <w:sz w:val="20"/>
                  <w:szCs w:val="20"/>
                </w:rPr>
                <w:id w:val="-178962995"/>
                <w:showingPlcHdr/>
                <w:text/>
              </w:sdtPr>
              <w:sdtContent>
                <w:r w:rsidR="001129F1" w:rsidRPr="001129F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1129F1" w:rsidRPr="001129F1">
              <w:rPr>
                <w:sz w:val="20"/>
                <w:szCs w:val="20"/>
              </w:rPr>
              <w:t xml:space="preserve">  S:  </w:t>
            </w:r>
            <w:sdt>
              <w:sdtPr>
                <w:rPr>
                  <w:sz w:val="20"/>
                  <w:szCs w:val="20"/>
                </w:rPr>
                <w:id w:val="-1875772636"/>
                <w:showingPlcHdr/>
                <w:text/>
              </w:sdtPr>
              <w:sdtContent>
                <w:r w:rsidR="001129F1" w:rsidRPr="001129F1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129F1" w:rsidRPr="001129F1" w:rsidRDefault="00F05E9D" w:rsidP="001129F1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476417977"/>
              </w:sdtPr>
              <w:sdtContent>
                <w:r w:rsidR="001129F1" w:rsidRPr="001129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9F1" w:rsidRPr="001129F1">
              <w:rPr>
                <w:sz w:val="20"/>
                <w:szCs w:val="20"/>
              </w:rPr>
              <w:t xml:space="preserve">Criterion D. Increased Arousal: F:  </w:t>
            </w:r>
            <w:sdt>
              <w:sdtPr>
                <w:rPr>
                  <w:sz w:val="20"/>
                  <w:szCs w:val="20"/>
                </w:rPr>
                <w:id w:val="-1845077604"/>
                <w:showingPlcHdr/>
                <w:text/>
              </w:sdtPr>
              <w:sdtContent>
                <w:r w:rsidR="001129F1" w:rsidRPr="001129F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1129F1" w:rsidRPr="001129F1">
              <w:rPr>
                <w:sz w:val="20"/>
                <w:szCs w:val="20"/>
              </w:rPr>
              <w:t xml:space="preserve"> S: </w:t>
            </w:r>
            <w:sdt>
              <w:sdtPr>
                <w:rPr>
                  <w:sz w:val="20"/>
                  <w:szCs w:val="20"/>
                </w:rPr>
                <w:id w:val="239765865"/>
                <w:showingPlcHdr/>
                <w:text/>
              </w:sdtPr>
              <w:sdtContent>
                <w:r w:rsidR="001129F1" w:rsidRPr="001129F1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9A3376" w:rsidRPr="001129F1" w:rsidRDefault="001129F1" w:rsidP="005562BC">
            <w:pPr>
              <w:rPr>
                <w:b/>
                <w:sz w:val="10"/>
                <w:szCs w:val="10"/>
                <w:u w:val="single"/>
              </w:rPr>
            </w:pPr>
            <w:r>
              <w:rPr>
                <w:sz w:val="20"/>
                <w:szCs w:val="20"/>
              </w:rPr>
              <w:softHyphen/>
            </w:r>
          </w:p>
          <w:bookmarkEnd w:id="0"/>
          <w:p w:rsidR="005562BC" w:rsidRPr="00202ECB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Other </w:t>
            </w:r>
            <w:r w:rsidR="00193F0A">
              <w:rPr>
                <w:sz w:val="20"/>
                <w:szCs w:val="20"/>
              </w:rPr>
              <w:t>Concerning Symptoms</w:t>
            </w:r>
            <w:r w:rsidRPr="00202ECB">
              <w:rPr>
                <w:sz w:val="20"/>
                <w:szCs w:val="20"/>
              </w:rPr>
              <w:t xml:space="preserve">: </w:t>
            </w:r>
          </w:p>
          <w:p w:rsidR="00A12E82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001387"/>
              </w:sdtPr>
              <w:sdtContent>
                <w:r w:rsidR="00193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F0A">
              <w:rPr>
                <w:sz w:val="20"/>
                <w:szCs w:val="20"/>
              </w:rPr>
              <w:t>Aggression</w:t>
            </w:r>
          </w:p>
          <w:p w:rsidR="00193F0A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5288076"/>
              </w:sdtPr>
              <w:sdtContent>
                <w:r w:rsidR="00193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F0A">
              <w:rPr>
                <w:sz w:val="20"/>
                <w:szCs w:val="20"/>
              </w:rPr>
              <w:t>Separation Anxiety</w:t>
            </w:r>
          </w:p>
          <w:p w:rsidR="00193F0A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9357755"/>
              </w:sdtPr>
              <w:sdtContent>
                <w:r w:rsidR="00193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F0A">
              <w:rPr>
                <w:sz w:val="20"/>
                <w:szCs w:val="20"/>
              </w:rPr>
              <w:t>Night Terrors</w:t>
            </w:r>
          </w:p>
          <w:p w:rsidR="00193F0A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934842"/>
              </w:sdtPr>
              <w:sdtContent>
                <w:r w:rsidR="00193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F0A">
              <w:rPr>
                <w:sz w:val="20"/>
                <w:szCs w:val="20"/>
              </w:rPr>
              <w:t>Regression in Developmental Skills</w:t>
            </w:r>
          </w:p>
          <w:p w:rsidR="00193F0A" w:rsidRPr="00202ECB" w:rsidRDefault="00F05E9D" w:rsidP="00B97C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7719201"/>
              </w:sdtPr>
              <w:sdtContent>
                <w:r w:rsidR="00193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F0A">
              <w:rPr>
                <w:sz w:val="20"/>
                <w:szCs w:val="20"/>
              </w:rPr>
              <w:t xml:space="preserve">New fears not obviously trauma related 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shd w:val="clear" w:color="auto" w:fill="auto"/>
          </w:tcPr>
          <w:p w:rsidR="00A12E82" w:rsidRPr="00202ECB" w:rsidRDefault="006C3BE9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CSBI (Child</w:t>
            </w:r>
            <w:r w:rsidR="00A12E82" w:rsidRPr="00202ECB">
              <w:rPr>
                <w:b/>
                <w:sz w:val="20"/>
                <w:szCs w:val="20"/>
              </w:rPr>
              <w:t xml:space="preserve"> Sexual Behavior Inventory): </w:t>
            </w:r>
          </w:p>
          <w:p w:rsidR="00A12E82" w:rsidRPr="00202ECB" w:rsidRDefault="00A12E82" w:rsidP="00B97CDE">
            <w:pPr>
              <w:rPr>
                <w:b/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CSBI Raw</w:t>
            </w:r>
            <w:r w:rsidR="0042675C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1803336940"/>
                <w:showingPlcHdr/>
                <w:text/>
              </w:sdtPr>
              <w:sdtContent>
                <w:r w:rsidR="009A3376" w:rsidRPr="00A978BC">
                  <w:rPr>
                    <w:rStyle w:val="PlaceholderText"/>
                  </w:rPr>
                  <w:t>Click here to enter text.</w:t>
                </w:r>
              </w:sdtContent>
            </w:sdt>
            <w:r w:rsidRPr="00202ECB">
              <w:rPr>
                <w:sz w:val="20"/>
                <w:szCs w:val="20"/>
              </w:rPr>
              <w:t xml:space="preserve"> T-score</w:t>
            </w:r>
            <w:r w:rsidR="0042675C">
              <w:rPr>
                <w:sz w:val="20"/>
                <w:szCs w:val="20"/>
              </w:rPr>
              <w:t>: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306660"/>
                <w:showingPlcHdr/>
                <w:text/>
              </w:sdtPr>
              <w:sdtContent>
                <w:r w:rsidR="009A3376"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42675C" w:rsidP="00B97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DRSB</w:t>
            </w:r>
            <w:r w:rsidR="00A12E82" w:rsidRPr="00202ECB">
              <w:rPr>
                <w:sz w:val="20"/>
                <w:szCs w:val="20"/>
              </w:rPr>
              <w:t xml:space="preserve"> Raw</w:t>
            </w:r>
            <w:r>
              <w:rPr>
                <w:sz w:val="20"/>
                <w:szCs w:val="20"/>
              </w:rPr>
              <w:t>:</w:t>
            </w:r>
            <w:r w:rsidR="009A3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73386264"/>
                <w:showingPlcHdr/>
                <w:text/>
              </w:sdtPr>
              <w:sdtContent>
                <w:r w:rsidR="009A3376" w:rsidRPr="00A978BC">
                  <w:rPr>
                    <w:rStyle w:val="PlaceholderText"/>
                  </w:rPr>
                  <w:t>Click here to enter text.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 T-score</w:t>
            </w:r>
            <w:r>
              <w:rPr>
                <w:sz w:val="20"/>
                <w:szCs w:val="20"/>
              </w:rPr>
              <w:t>:</w:t>
            </w:r>
            <w:r w:rsidR="00A12E82" w:rsidRPr="00202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5684100"/>
                <w:showingPlcHdr/>
                <w:text/>
              </w:sdtPr>
              <w:sdtContent>
                <w:r w:rsidR="009A3376"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BE3091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SASI Raw</w:t>
            </w:r>
            <w:r w:rsidR="0042675C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146011095"/>
                <w:showingPlcHdr/>
                <w:text/>
              </w:sdtPr>
              <w:sdtContent>
                <w:r w:rsidR="009A3376" w:rsidRPr="00A978BC">
                  <w:rPr>
                    <w:rStyle w:val="PlaceholderText"/>
                  </w:rPr>
                  <w:t>Click here to enter text.</w:t>
                </w:r>
              </w:sdtContent>
            </w:sdt>
            <w:r w:rsidRPr="00202ECB">
              <w:rPr>
                <w:sz w:val="20"/>
                <w:szCs w:val="20"/>
              </w:rPr>
              <w:t xml:space="preserve"> T-score</w:t>
            </w:r>
            <w:r w:rsidR="0042675C">
              <w:rPr>
                <w:sz w:val="20"/>
                <w:szCs w:val="20"/>
              </w:rPr>
              <w:t xml:space="preserve">: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9376784"/>
                <w:showingPlcHdr/>
                <w:text/>
              </w:sdtPr>
              <w:sdtContent>
                <w:r w:rsidR="009A3376"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D5B34" w:rsidRDefault="004D5B34" w:rsidP="00B97CDE">
            <w:pPr>
              <w:rPr>
                <w:sz w:val="20"/>
                <w:szCs w:val="20"/>
              </w:rPr>
            </w:pPr>
          </w:p>
          <w:p w:rsidR="004D5B34" w:rsidRDefault="004D5B34" w:rsidP="00B97CDE">
            <w:pPr>
              <w:rPr>
                <w:sz w:val="20"/>
                <w:szCs w:val="20"/>
              </w:rPr>
            </w:pPr>
          </w:p>
          <w:p w:rsidR="004D5B34" w:rsidRDefault="004D5B34" w:rsidP="00B97CDE">
            <w:pPr>
              <w:rPr>
                <w:sz w:val="20"/>
                <w:szCs w:val="20"/>
              </w:rPr>
            </w:pPr>
          </w:p>
          <w:p w:rsidR="003C4DD8" w:rsidRPr="00786A6C" w:rsidRDefault="006C3BE9" w:rsidP="00B97CDE">
            <w:pPr>
              <w:rPr>
                <w:sz w:val="20"/>
                <w:szCs w:val="20"/>
              </w:rPr>
            </w:pPr>
            <w:r w:rsidRPr="00786A6C">
              <w:rPr>
                <w:sz w:val="20"/>
                <w:szCs w:val="20"/>
              </w:rPr>
              <w:t>______________________________________________</w:t>
            </w:r>
            <w:r w:rsidR="00193F0A" w:rsidRPr="00786A6C">
              <w:rPr>
                <w:sz w:val="20"/>
                <w:szCs w:val="20"/>
              </w:rPr>
              <w:t>____</w:t>
            </w:r>
          </w:p>
          <w:p w:rsidR="006C3BE9" w:rsidRPr="00202ECB" w:rsidRDefault="006C3BE9" w:rsidP="003C4DD8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ASBI (Adolescent Sexual Behavior Inventory):</w:t>
            </w:r>
          </w:p>
          <w:p w:rsidR="003C4DD8" w:rsidRPr="00202ECB" w:rsidRDefault="003C4DD8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 </w:t>
            </w:r>
          </w:p>
          <w:p w:rsidR="005562BC" w:rsidRDefault="00024D07" w:rsidP="00556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Knowledge/Interest:</w:t>
            </w:r>
            <w:r w:rsidR="00426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1783873"/>
                <w:showingPlcHdr/>
                <w:text/>
              </w:sdtPr>
              <w:sdtContent>
                <w:r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24D07" w:rsidRDefault="00024D07" w:rsidP="00556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Divergent Sexual Interests:</w:t>
            </w:r>
            <w:r w:rsidR="00426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1423797"/>
                <w:showingPlcHdr/>
                <w:text/>
              </w:sdtPr>
              <w:sdtContent>
                <w:r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24D07" w:rsidRDefault="00024D07" w:rsidP="00556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Risk/Misuse:</w:t>
            </w:r>
            <w:r w:rsidR="00426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33198550"/>
                <w:showingPlcHdr/>
                <w:text/>
              </w:sdtPr>
              <w:sdtContent>
                <w:r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24D07" w:rsidRDefault="00024D07" w:rsidP="00556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Fear:</w:t>
            </w:r>
            <w:r w:rsidR="00426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9367803"/>
                <w:showingPlcHdr/>
                <w:text/>
              </w:sdtPr>
              <w:sdtContent>
                <w:r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24D07" w:rsidRPr="00202ECB" w:rsidRDefault="00024D07" w:rsidP="00556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Concerns About Appearance:  </w:t>
            </w:r>
            <w:sdt>
              <w:sdtPr>
                <w:rPr>
                  <w:sz w:val="20"/>
                  <w:szCs w:val="20"/>
                </w:rPr>
                <w:id w:val="-2133937436"/>
                <w:showingPlcHdr/>
                <w:text/>
              </w:sdtPr>
              <w:sdtContent>
                <w:r w:rsidRPr="00A97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12E82" w:rsidRPr="00202ECB" w:rsidTr="00202ECB">
        <w:tc>
          <w:tcPr>
            <w:tcW w:w="4878" w:type="dxa"/>
            <w:shd w:val="clear" w:color="auto" w:fill="auto"/>
          </w:tcPr>
          <w:p w:rsidR="005562BC" w:rsidRPr="00202ECB" w:rsidRDefault="005562BC" w:rsidP="00B97CDE">
            <w:pPr>
              <w:rPr>
                <w:b/>
                <w:sz w:val="20"/>
                <w:szCs w:val="20"/>
              </w:rPr>
            </w:pPr>
          </w:p>
          <w:p w:rsidR="00202ECB" w:rsidRDefault="00202ECB" w:rsidP="00B97C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SDQ (</w:t>
            </w:r>
            <w:r w:rsidR="00A12E82" w:rsidRPr="00202ECB">
              <w:rPr>
                <w:b/>
                <w:sz w:val="20"/>
                <w:szCs w:val="20"/>
              </w:rPr>
              <w:t>Strength</w:t>
            </w:r>
            <w:r>
              <w:rPr>
                <w:b/>
                <w:sz w:val="20"/>
                <w:szCs w:val="20"/>
              </w:rPr>
              <w:t>s &amp; Difficulties Questionnaire)</w:t>
            </w:r>
          </w:p>
          <w:p w:rsidR="00A12E82" w:rsidRPr="00202ECB" w:rsidRDefault="00202ECB" w:rsidP="00B97C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12E82" w:rsidRPr="00202ECB">
              <w:rPr>
                <w:b/>
                <w:sz w:val="20"/>
                <w:szCs w:val="20"/>
              </w:rPr>
              <w:t>general behavior screen of child):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Emotional Symptoms: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09440029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F05E9D" w:rsidP="00B97CD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63160317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-1821266324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-1317951779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E82" w:rsidRPr="00202ECB">
              <w:rPr>
                <w:sz w:val="20"/>
                <w:szCs w:val="20"/>
              </w:rPr>
              <w:t>Significant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Conduct Problems: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4441510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C4DD8" w:rsidRPr="00202ECB" w:rsidRDefault="00F05E9D" w:rsidP="003C4DD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682422523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661589280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-773388915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>Significant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Hyperactivity: </w:t>
            </w:r>
            <w:r w:rsidR="0042675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9595330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C4DD8" w:rsidRPr="00202ECB" w:rsidRDefault="00F05E9D" w:rsidP="003C4DD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172181716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475036559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1738674134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>Significant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Peer Problems: </w:t>
            </w:r>
            <w:r w:rsidR="0042675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73110753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C4DD8" w:rsidRPr="00202ECB" w:rsidRDefault="00F05E9D" w:rsidP="003C4DD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887238529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1991446049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1527984570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>Significant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Pro-Social: </w:t>
            </w:r>
            <w:r w:rsidR="0042675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120853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C4DD8" w:rsidRPr="00202ECB" w:rsidRDefault="00F05E9D" w:rsidP="003C4DD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678123799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-2003882477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-785196261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>Significant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Total Difficulties: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91463501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C4DD8" w:rsidRPr="00202ECB" w:rsidRDefault="00F05E9D" w:rsidP="003C4DD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260035650"/>
              </w:sdtPr>
              <w:sdtContent>
                <w:r w:rsidR="005562BC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1085807246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4562470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>Significant</w:t>
            </w:r>
          </w:p>
          <w:p w:rsidR="00A12E82" w:rsidRPr="00202ECB" w:rsidRDefault="00A12E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Parent Impact:</w:t>
            </w:r>
            <w:r w:rsidRPr="00202ECB">
              <w:rPr>
                <w:b/>
                <w:sz w:val="20"/>
                <w:szCs w:val="20"/>
              </w:rPr>
              <w:t xml:space="preserve"> </w:t>
            </w:r>
            <w:r w:rsidR="0042675C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4211757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F05E9D" w:rsidP="00F12C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933975018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Non-Sig     </w:t>
            </w:r>
            <w:sdt>
              <w:sdtPr>
                <w:rPr>
                  <w:sz w:val="20"/>
                  <w:szCs w:val="20"/>
                </w:rPr>
                <w:id w:val="-806540506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 xml:space="preserve"> At Risk        </w:t>
            </w:r>
            <w:sdt>
              <w:sdtPr>
                <w:rPr>
                  <w:sz w:val="20"/>
                  <w:szCs w:val="20"/>
                </w:rPr>
                <w:id w:val="-1736930486"/>
              </w:sdtPr>
              <w:sdtContent>
                <w:r w:rsidR="003C4DD8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4DD8" w:rsidRPr="00202ECB">
              <w:rPr>
                <w:sz w:val="20"/>
                <w:szCs w:val="20"/>
              </w:rPr>
              <w:t>Significant</w:t>
            </w:r>
          </w:p>
        </w:tc>
        <w:tc>
          <w:tcPr>
            <w:tcW w:w="5274" w:type="dxa"/>
            <w:shd w:val="clear" w:color="auto" w:fill="auto"/>
          </w:tcPr>
          <w:p w:rsidR="005562BC" w:rsidRPr="00202ECB" w:rsidRDefault="005562BC" w:rsidP="00B97CDE">
            <w:pPr>
              <w:rPr>
                <w:b/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 xml:space="preserve">APQ (Alabama Parenting Questionnaire): </w:t>
            </w: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Parent Involvement: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7166061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Positive Parenting: </w:t>
            </w:r>
            <w:r w:rsidR="0042675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48413555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Poor Monitoring/Supervision: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0651979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Inconsistent Discipline: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0460318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2E82" w:rsidRPr="00202ECB" w:rsidRDefault="00A12E82" w:rsidP="00B97CDE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Corporal Punishment</w:t>
            </w:r>
            <w:r w:rsidR="00BE3091" w:rsidRPr="00202ECB">
              <w:rPr>
                <w:sz w:val="20"/>
                <w:szCs w:val="20"/>
              </w:rPr>
              <w:t>:</w:t>
            </w:r>
            <w:r w:rsidR="0042675C">
              <w:rPr>
                <w:sz w:val="20"/>
                <w:szCs w:val="20"/>
              </w:rPr>
              <w:t xml:space="preserve"> </w:t>
            </w:r>
            <w:r w:rsidR="00BE3091"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25108259"/>
                <w:showingPlcHdr/>
                <w:text/>
              </w:sdtPr>
              <w:sdtContent>
                <w:r w:rsidR="00BE3091"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sdt>
              <w:sdtPr>
                <w:rPr>
                  <w:color w:val="808080"/>
                  <w:sz w:val="20"/>
                  <w:szCs w:val="20"/>
                </w:rPr>
                <w:id w:val="-1908831113"/>
                <w:showingPlcHdr/>
                <w:text/>
              </w:sdtPr>
              <w:sdtContent>
                <w:r w:rsidR="00BE3091" w:rsidRPr="00202EC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A12E82" w:rsidRPr="00202ECB" w:rsidRDefault="00BE3091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Other Discipline Practices: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9024772"/>
                <w:showingPlcHdr/>
                <w:text/>
              </w:sdtPr>
              <w:sdtContent>
                <w:r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5562BC" w:rsidRPr="00202ECB" w:rsidRDefault="005562BC" w:rsidP="005562B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</w:tc>
      </w:tr>
      <w:tr w:rsidR="003B72D5" w:rsidRPr="00202ECB" w:rsidTr="00202ECB">
        <w:trPr>
          <w:trHeight w:val="3194"/>
        </w:trPr>
        <w:tc>
          <w:tcPr>
            <w:tcW w:w="4878" w:type="dxa"/>
            <w:shd w:val="clear" w:color="auto" w:fill="auto"/>
          </w:tcPr>
          <w:p w:rsidR="0019470C" w:rsidRDefault="0019470C" w:rsidP="003B72D5">
            <w:pPr>
              <w:rPr>
                <w:b/>
                <w:sz w:val="20"/>
                <w:szCs w:val="20"/>
              </w:rPr>
            </w:pPr>
          </w:p>
          <w:p w:rsidR="003B72D5" w:rsidRPr="00202ECB" w:rsidRDefault="006C3BE9" w:rsidP="003B72D5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TS</w:t>
            </w:r>
            <w:r w:rsidR="003B72D5" w:rsidRPr="00202ECB">
              <w:rPr>
                <w:b/>
                <w:sz w:val="20"/>
                <w:szCs w:val="20"/>
              </w:rPr>
              <w:t>C</w:t>
            </w:r>
            <w:r w:rsidRPr="00202ECB">
              <w:rPr>
                <w:b/>
                <w:sz w:val="20"/>
                <w:szCs w:val="20"/>
              </w:rPr>
              <w:t>YC</w:t>
            </w:r>
            <w:r w:rsidR="003B72D5" w:rsidRPr="00202ECB">
              <w:rPr>
                <w:b/>
                <w:sz w:val="20"/>
                <w:szCs w:val="20"/>
              </w:rPr>
              <w:t>:  (check categories of clinical concern)</w:t>
            </w:r>
          </w:p>
          <w:p w:rsidR="003B72D5" w:rsidRPr="00202ECB" w:rsidRDefault="003B72D5" w:rsidP="003B72D5">
            <w:pPr>
              <w:rPr>
                <w:b/>
                <w:sz w:val="20"/>
                <w:szCs w:val="20"/>
              </w:rPr>
            </w:pP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082864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Posttraumatic Stress - Intrusion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9931930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Posttraumatic Stress - Avoidance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1632948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Posttraumatic Stress - Arousal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4366749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Posttraumatic Stress - Total 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4288669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Sexual Concerns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1586288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Anxiety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0086127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Depression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8700217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Dissociation </w:t>
            </w:r>
          </w:p>
          <w:p w:rsidR="003B72D5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1413108"/>
              </w:sdtPr>
              <w:sdtContent>
                <w:r w:rsidR="003B72D5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2D5" w:rsidRPr="00202ECB">
              <w:rPr>
                <w:sz w:val="20"/>
                <w:szCs w:val="20"/>
              </w:rPr>
              <w:t xml:space="preserve">Anger/Aggression </w:t>
            </w:r>
          </w:p>
          <w:p w:rsidR="003B72D5" w:rsidRPr="00202ECB" w:rsidRDefault="003B72D5" w:rsidP="003B72D5">
            <w:pPr>
              <w:rPr>
                <w:b/>
                <w:sz w:val="20"/>
                <w:szCs w:val="20"/>
              </w:rPr>
            </w:pPr>
          </w:p>
          <w:p w:rsidR="006C3BE9" w:rsidRPr="00202ECB" w:rsidRDefault="00F05E9D" w:rsidP="003B72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8538873"/>
              </w:sdtPr>
              <w:sdtContent>
                <w:r w:rsidR="006C3BE9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3BE9" w:rsidRPr="00202ECB">
              <w:rPr>
                <w:sz w:val="20"/>
                <w:szCs w:val="20"/>
              </w:rPr>
              <w:t xml:space="preserve">Response Level     </w:t>
            </w:r>
            <w:sdt>
              <w:sdtPr>
                <w:rPr>
                  <w:sz w:val="20"/>
                  <w:szCs w:val="20"/>
                </w:rPr>
                <w:id w:val="1985342778"/>
              </w:sdtPr>
              <w:sdtContent>
                <w:r w:rsidR="006C3BE9" w:rsidRPr="00202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3BE9" w:rsidRPr="00202ECB">
              <w:rPr>
                <w:sz w:val="20"/>
                <w:szCs w:val="20"/>
              </w:rPr>
              <w:t xml:space="preserve">Atypical Response </w:t>
            </w:r>
          </w:p>
        </w:tc>
        <w:tc>
          <w:tcPr>
            <w:tcW w:w="5274" w:type="dxa"/>
            <w:shd w:val="clear" w:color="auto" w:fill="auto"/>
          </w:tcPr>
          <w:p w:rsidR="0019470C" w:rsidRDefault="0019470C" w:rsidP="005562BC">
            <w:pPr>
              <w:rPr>
                <w:b/>
                <w:sz w:val="20"/>
                <w:szCs w:val="20"/>
              </w:rPr>
            </w:pPr>
          </w:p>
          <w:p w:rsidR="005562BC" w:rsidRPr="00202ECB" w:rsidRDefault="005562BC" w:rsidP="005562BC">
            <w:pPr>
              <w:rPr>
                <w:b/>
                <w:sz w:val="20"/>
                <w:szCs w:val="20"/>
              </w:rPr>
            </w:pPr>
            <w:r w:rsidRPr="00202ECB">
              <w:rPr>
                <w:b/>
                <w:sz w:val="20"/>
                <w:szCs w:val="20"/>
              </w:rPr>
              <w:t>BSI (Brief Symptom Inventory-parent’s distress):</w:t>
            </w:r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</w:p>
          <w:p w:rsidR="0042675C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Somatization:  </w:t>
            </w:r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Raw</w:t>
            </w:r>
            <w:r w:rsidR="0042675C">
              <w:rPr>
                <w:sz w:val="20"/>
                <w:szCs w:val="20"/>
              </w:rPr>
              <w:t xml:space="preserve">: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57089297"/>
                <w:showingPlcHdr/>
                <w:text/>
              </w:sdtPr>
              <w:sdtContent>
                <w:r w:rsidRPr="00202ECB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Pr="00202ECB">
              <w:rPr>
                <w:sz w:val="20"/>
                <w:szCs w:val="20"/>
              </w:rPr>
              <w:t>T-score:</w:t>
            </w:r>
            <w:r w:rsidR="004267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30404063"/>
                <w:showingPlcHdr/>
                <w:text/>
              </w:sdtPr>
              <w:sdtContent>
                <w:r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sdt>
              <w:sdtPr>
                <w:rPr>
                  <w:color w:val="808080"/>
                  <w:sz w:val="20"/>
                  <w:szCs w:val="20"/>
                </w:rPr>
                <w:id w:val="-1725594388"/>
                <w:showingPlcHdr/>
                <w:text/>
              </w:sdtPr>
              <w:sdtContent>
                <w:r w:rsidRPr="00202EC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</w:p>
          <w:p w:rsidR="0042675C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Depression: </w:t>
            </w:r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Raw</w:t>
            </w:r>
            <w:r w:rsidR="0042675C">
              <w:rPr>
                <w:sz w:val="20"/>
                <w:szCs w:val="20"/>
              </w:rPr>
              <w:t xml:space="preserve">: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5679235"/>
                <w:showingPlcHdr/>
                <w:text/>
              </w:sdtPr>
              <w:sdtContent>
                <w:r w:rsidRPr="00202ECB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Pr="00202ECB">
              <w:rPr>
                <w:sz w:val="20"/>
                <w:szCs w:val="20"/>
              </w:rPr>
              <w:t>T-score: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1995093"/>
                <w:showingPlcHdr/>
                <w:text/>
              </w:sdtPr>
              <w:sdtContent>
                <w:r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</w:p>
          <w:p w:rsidR="0042675C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Anxiety: </w:t>
            </w:r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Raw</w:t>
            </w:r>
            <w:r w:rsidR="0042675C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179127427"/>
                <w:text/>
              </w:sdtPr>
              <w:sdtContent>
                <w:r w:rsidRPr="00202EC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202ECB">
              <w:rPr>
                <w:sz w:val="20"/>
                <w:szCs w:val="20"/>
              </w:rPr>
              <w:t xml:space="preserve">  T-score:</w:t>
            </w:r>
            <w:r w:rsidR="0042675C">
              <w:rPr>
                <w:sz w:val="20"/>
                <w:szCs w:val="20"/>
              </w:rPr>
              <w:t xml:space="preserve">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7554834"/>
                <w:showingPlcHdr/>
                <w:text/>
              </w:sdtPr>
              <w:sdtContent>
                <w:r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sdt>
              <w:sdtPr>
                <w:rPr>
                  <w:color w:val="808080"/>
                  <w:sz w:val="20"/>
                  <w:szCs w:val="20"/>
                </w:rPr>
                <w:id w:val="-1252119299"/>
                <w:showingPlcHdr/>
                <w:text/>
              </w:sdtPr>
              <w:sdtContent>
                <w:r w:rsidRPr="00202EC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</w:p>
          <w:p w:rsidR="0042675C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 xml:space="preserve">Global Severity Index:  </w:t>
            </w:r>
          </w:p>
          <w:p w:rsidR="005562BC" w:rsidRPr="00202ECB" w:rsidRDefault="005562BC" w:rsidP="005562BC">
            <w:pPr>
              <w:rPr>
                <w:sz w:val="20"/>
                <w:szCs w:val="20"/>
              </w:rPr>
            </w:pPr>
            <w:r w:rsidRPr="00202ECB">
              <w:rPr>
                <w:sz w:val="20"/>
                <w:szCs w:val="20"/>
              </w:rPr>
              <w:t>Raw</w:t>
            </w:r>
            <w:r w:rsidR="0042675C">
              <w:rPr>
                <w:sz w:val="20"/>
                <w:szCs w:val="20"/>
              </w:rPr>
              <w:t xml:space="preserve">: 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47685865"/>
                <w:text/>
              </w:sdtPr>
              <w:sdtContent>
                <w:r w:rsidRPr="00202EC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202ECB">
              <w:rPr>
                <w:sz w:val="20"/>
                <w:szCs w:val="20"/>
              </w:rPr>
              <w:t xml:space="preserve"> T-score</w:t>
            </w:r>
            <w:r w:rsidR="0042675C">
              <w:rPr>
                <w:sz w:val="20"/>
                <w:szCs w:val="20"/>
              </w:rPr>
              <w:t xml:space="preserve">: </w:t>
            </w:r>
            <w:r w:rsidRPr="00202EC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37011085"/>
                <w:showingPlcHdr/>
                <w:text/>
              </w:sdtPr>
              <w:sdtContent>
                <w:r w:rsidRPr="00202EC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B72D5" w:rsidRPr="00202ECB" w:rsidRDefault="003B72D5" w:rsidP="00B97CDE">
            <w:pPr>
              <w:rPr>
                <w:b/>
                <w:sz w:val="20"/>
                <w:szCs w:val="20"/>
              </w:rPr>
            </w:pPr>
          </w:p>
        </w:tc>
      </w:tr>
    </w:tbl>
    <w:p w:rsidR="00E62607" w:rsidRDefault="00E62607">
      <w:pPr>
        <w:rPr>
          <w:sz w:val="20"/>
          <w:szCs w:val="20"/>
        </w:rPr>
      </w:pPr>
    </w:p>
    <w:p w:rsidR="009A3376" w:rsidRPr="009A3376" w:rsidRDefault="009A3376">
      <w:pPr>
        <w:rPr>
          <w:b/>
          <w:sz w:val="20"/>
          <w:szCs w:val="20"/>
        </w:rPr>
      </w:pPr>
      <w:r w:rsidRPr="009A3376">
        <w:rPr>
          <w:b/>
          <w:sz w:val="22"/>
          <w:szCs w:val="22"/>
        </w:rPr>
        <w:t>Addition</w:t>
      </w:r>
      <w:r w:rsidR="00BA115E">
        <w:rPr>
          <w:b/>
          <w:sz w:val="22"/>
          <w:szCs w:val="22"/>
        </w:rPr>
        <w:t>al</w:t>
      </w:r>
      <w:r w:rsidRPr="009A3376">
        <w:rPr>
          <w:b/>
          <w:sz w:val="22"/>
          <w:szCs w:val="22"/>
        </w:rPr>
        <w:t xml:space="preserve"> Comments or concerns</w:t>
      </w:r>
      <w:r w:rsidR="001220F7">
        <w:rPr>
          <w:b/>
          <w:sz w:val="22"/>
          <w:szCs w:val="22"/>
        </w:rPr>
        <w:t>, Summary and Recommendations</w:t>
      </w:r>
      <w:r>
        <w:rPr>
          <w:b/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-1432813022"/>
          <w:showingPlcHdr/>
          <w:text/>
        </w:sdtPr>
        <w:sdtContent>
          <w:r w:rsidRPr="00A978BC">
            <w:rPr>
              <w:rStyle w:val="PlaceholderText"/>
            </w:rPr>
            <w:t>Click here to enter text.</w:t>
          </w:r>
        </w:sdtContent>
      </w:sdt>
    </w:p>
    <w:sectPr w:rsidR="009A3376" w:rsidRPr="009A3376" w:rsidSect="009A3376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457" w:rsidRDefault="00D44457">
      <w:r>
        <w:separator/>
      </w:r>
    </w:p>
  </w:endnote>
  <w:endnote w:type="continuationSeparator" w:id="1">
    <w:p w:rsidR="00D44457" w:rsidRDefault="00D44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457" w:rsidRDefault="00D44457">
      <w:r>
        <w:separator/>
      </w:r>
    </w:p>
  </w:footnote>
  <w:footnote w:type="continuationSeparator" w:id="1">
    <w:p w:rsidR="00D44457" w:rsidRDefault="00D44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EA" w:rsidRDefault="00FB6798" w:rsidP="00323888">
    <w:pPr>
      <w:tabs>
        <w:tab w:val="left" w:pos="23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-219075</wp:posOffset>
          </wp:positionV>
          <wp:extent cx="1190625" cy="581025"/>
          <wp:effectExtent l="19050" t="0" r="9525" b="0"/>
          <wp:wrapThrough wrapText="bothSides">
            <wp:wrapPolygon edited="0">
              <wp:start x="-346" y="0"/>
              <wp:lineTo x="-346" y="21246"/>
              <wp:lineTo x="21773" y="21246"/>
              <wp:lineTo x="21773" y="0"/>
              <wp:lineTo x="-346" y="0"/>
            </wp:wrapPolygon>
          </wp:wrapThrough>
          <wp:docPr id="1" name="Picture 0" descr="Barium%20Springs%20Logo_Tagline_Color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ium%20Springs%20Logo_Tagline_Color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888">
      <w:tab/>
    </w:r>
  </w:p>
  <w:p w:rsidR="00323888" w:rsidRDefault="00323888" w:rsidP="00323888">
    <w:pPr>
      <w:tabs>
        <w:tab w:val="left" w:pos="23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63CB6"/>
    <w:multiLevelType w:val="multilevel"/>
    <w:tmpl w:val="7EEC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A12E82"/>
    <w:rsid w:val="00024D07"/>
    <w:rsid w:val="000D45F5"/>
    <w:rsid w:val="000E0529"/>
    <w:rsid w:val="001129F1"/>
    <w:rsid w:val="001220F7"/>
    <w:rsid w:val="00193F0A"/>
    <w:rsid w:val="0019470C"/>
    <w:rsid w:val="00202ECB"/>
    <w:rsid w:val="002C35FB"/>
    <w:rsid w:val="00323888"/>
    <w:rsid w:val="003B1163"/>
    <w:rsid w:val="003B72D5"/>
    <w:rsid w:val="003C4DD8"/>
    <w:rsid w:val="0042675C"/>
    <w:rsid w:val="004A0980"/>
    <w:rsid w:val="004C438E"/>
    <w:rsid w:val="004D5B34"/>
    <w:rsid w:val="005562BC"/>
    <w:rsid w:val="005A5229"/>
    <w:rsid w:val="006C3BE9"/>
    <w:rsid w:val="00782ED0"/>
    <w:rsid w:val="00786A6C"/>
    <w:rsid w:val="007A4647"/>
    <w:rsid w:val="007E12A0"/>
    <w:rsid w:val="00890501"/>
    <w:rsid w:val="00891590"/>
    <w:rsid w:val="008A7114"/>
    <w:rsid w:val="009247E7"/>
    <w:rsid w:val="0096267E"/>
    <w:rsid w:val="00985AD6"/>
    <w:rsid w:val="009A3376"/>
    <w:rsid w:val="009C6DCE"/>
    <w:rsid w:val="009E175A"/>
    <w:rsid w:val="00A12E82"/>
    <w:rsid w:val="00AD1C37"/>
    <w:rsid w:val="00B12B24"/>
    <w:rsid w:val="00BA115E"/>
    <w:rsid w:val="00BC2182"/>
    <w:rsid w:val="00BC4350"/>
    <w:rsid w:val="00BE3091"/>
    <w:rsid w:val="00C85645"/>
    <w:rsid w:val="00D44457"/>
    <w:rsid w:val="00DD7A46"/>
    <w:rsid w:val="00E62607"/>
    <w:rsid w:val="00E90EF7"/>
    <w:rsid w:val="00F05E9D"/>
    <w:rsid w:val="00F116AF"/>
    <w:rsid w:val="00F12C58"/>
    <w:rsid w:val="00F94E87"/>
    <w:rsid w:val="00FB6798"/>
    <w:rsid w:val="00FE0271"/>
    <w:rsid w:val="00FF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E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2E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12E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12E8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4D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E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2E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12E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12E8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4D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Southmountain</dc:creator>
  <cp:lastModifiedBy>afiore</cp:lastModifiedBy>
  <cp:revision>5</cp:revision>
  <cp:lastPrinted>2013-04-17T13:54:00Z</cp:lastPrinted>
  <dcterms:created xsi:type="dcterms:W3CDTF">2013-04-17T13:26:00Z</dcterms:created>
  <dcterms:modified xsi:type="dcterms:W3CDTF">2013-04-25T15:38:00Z</dcterms:modified>
</cp:coreProperties>
</file>