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D142" w14:textId="77777777" w:rsidR="0044528B" w:rsidRDefault="00843B47">
      <w:r>
        <w:t>Immigration Trauma Information</w:t>
      </w:r>
    </w:p>
    <w:p w14:paraId="1ACFAF9D" w14:textId="77777777" w:rsidR="00843B47" w:rsidRDefault="00843B47"/>
    <w:p w14:paraId="2C90DD53" w14:textId="77777777" w:rsidR="00843B47" w:rsidRDefault="00000000" w:rsidP="00843B4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4" w:history="1">
        <w:r w:rsidR="00843B47">
          <w:rPr>
            <w:rFonts w:ascii="Calibri" w:hAnsi="Calibri" w:cs="Calibri"/>
            <w:color w:val="103CC0"/>
            <w:sz w:val="28"/>
            <w:szCs w:val="28"/>
            <w:u w:val="single" w:color="103CC0"/>
          </w:rPr>
          <w:t>http://www.nctsn.org/sites/default/files/assets/pdfs/BorderlandersSpecialReport_Final_0.pdf</w:t>
        </w:r>
      </w:hyperlink>
    </w:p>
    <w:p w14:paraId="4C8770F9" w14:textId="77777777" w:rsidR="00843B47" w:rsidRDefault="00000000" w:rsidP="00843B4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5" w:history="1">
        <w:r w:rsidR="00843B47">
          <w:rPr>
            <w:rFonts w:ascii="Calibri" w:hAnsi="Calibri" w:cs="Calibri"/>
            <w:color w:val="103CC0"/>
            <w:sz w:val="28"/>
            <w:szCs w:val="28"/>
            <w:u w:val="single" w:color="103CC0"/>
          </w:rPr>
          <w:t>http://www.nctsn.org/sites/default/files/assets/pdfs/um_children.pdf</w:t>
        </w:r>
      </w:hyperlink>
    </w:p>
    <w:p w14:paraId="0305E6AA" w14:textId="77777777" w:rsidR="00843B47" w:rsidRDefault="00000000" w:rsidP="00843B4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6" w:history="1">
        <w:r w:rsidR="00843B47">
          <w:rPr>
            <w:rFonts w:ascii="Calibri" w:hAnsi="Calibri" w:cs="Calibri"/>
            <w:color w:val="103CC0"/>
            <w:sz w:val="28"/>
            <w:szCs w:val="28"/>
            <w:u w:val="single" w:color="103CC0"/>
          </w:rPr>
          <w:t>http://www.sjsu.edu/peo</w:t>
        </w:r>
        <w:r w:rsidR="00843B47">
          <w:rPr>
            <w:rFonts w:ascii="Calibri" w:hAnsi="Calibri" w:cs="Calibri"/>
            <w:color w:val="103CC0"/>
            <w:sz w:val="28"/>
            <w:szCs w:val="28"/>
            <w:u w:val="single" w:color="103CC0"/>
          </w:rPr>
          <w:t>p</w:t>
        </w:r>
        <w:r w:rsidR="00843B47">
          <w:rPr>
            <w:rFonts w:ascii="Calibri" w:hAnsi="Calibri" w:cs="Calibri"/>
            <w:color w:val="103CC0"/>
            <w:sz w:val="28"/>
            <w:szCs w:val="28"/>
            <w:u w:val="single" w:color="103CC0"/>
          </w:rPr>
          <w:t>le/edward.cohen/courses/c3/s1/immigration_trauma.pdf</w:t>
        </w:r>
      </w:hyperlink>
    </w:p>
    <w:p w14:paraId="146EB1F2" w14:textId="77777777" w:rsidR="00843B47" w:rsidRDefault="00843B47" w:rsidP="00843B4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1A1A1A"/>
          <w:sz w:val="28"/>
          <w:szCs w:val="28"/>
        </w:rPr>
        <w:t>Really like!!!</w:t>
      </w:r>
    </w:p>
    <w:p w14:paraId="75AD4E81" w14:textId="77777777" w:rsidR="00843B47" w:rsidRDefault="00000000" w:rsidP="00843B4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7" w:history="1">
        <w:r w:rsidR="00843B47">
          <w:rPr>
            <w:rFonts w:ascii="Calibri" w:hAnsi="Calibri" w:cs="Calibri"/>
            <w:color w:val="103CC0"/>
            <w:sz w:val="28"/>
            <w:szCs w:val="28"/>
            <w:u w:val="single" w:color="103CC0"/>
          </w:rPr>
          <w:t>http://www.npr.org/2014/08/08/338606412/trauma-plagues-many-immigrant-kids-in-u-s-illegally</w:t>
        </w:r>
      </w:hyperlink>
    </w:p>
    <w:p w14:paraId="0A18F95D" w14:textId="037F99D7" w:rsidR="00FC7431" w:rsidRDefault="00FC7431" w:rsidP="00843B47">
      <w:pPr>
        <w:rPr>
          <w:rFonts w:ascii="Calibri" w:hAnsi="Calibri" w:cs="Calibri"/>
          <w:color w:val="103CC0"/>
          <w:sz w:val="28"/>
          <w:szCs w:val="28"/>
          <w:u w:val="single" w:color="103CC0"/>
        </w:rPr>
      </w:pPr>
    </w:p>
    <w:p w14:paraId="7B232166" w14:textId="49ECF98D" w:rsidR="00FC7431" w:rsidRDefault="00FC7431" w:rsidP="00843B47"/>
    <w:sectPr w:rsidR="00FC7431" w:rsidSect="00BC38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B47"/>
    <w:rsid w:val="00434F9D"/>
    <w:rsid w:val="0044528B"/>
    <w:rsid w:val="00843B47"/>
    <w:rsid w:val="008E42FA"/>
    <w:rsid w:val="00BC38C6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D78723"/>
  <w14:defaultImageDpi w14:val="300"/>
  <w15:docId w15:val="{98042661-FB6E-B242-BCDB-B9A7E173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pr.org/2014/08/08/338606412/trauma-plagues-many-immigrant-kids-in-u-s-illegal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su.edu/people/edward.cohen/courses/c3/s1/immigration_trauma.pdf" TargetMode="External"/><Relationship Id="rId5" Type="http://schemas.openxmlformats.org/officeDocument/2006/relationships/hyperlink" Target="http://www.nctsn.org/sites/default/files/assets/pdfs/um_children.pdf" TargetMode="External"/><Relationship Id="rId4" Type="http://schemas.openxmlformats.org/officeDocument/2006/relationships/hyperlink" Target="http://www.nctsn.org/sites/default/files/assets/pdfs/BorderlandersSpecialReport_Final_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Fiore</dc:creator>
  <cp:keywords/>
  <dc:description/>
  <cp:lastModifiedBy>Donna Potter</cp:lastModifiedBy>
  <cp:revision>3</cp:revision>
  <dcterms:created xsi:type="dcterms:W3CDTF">2015-02-12T22:50:00Z</dcterms:created>
  <dcterms:modified xsi:type="dcterms:W3CDTF">2024-03-01T19:39:00Z</dcterms:modified>
</cp:coreProperties>
</file>