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9D" w:rsidRDefault="00B77B9D" w:rsidP="00B77B9D">
      <w:pPr>
        <w:jc w:val="center"/>
      </w:pPr>
      <w:r>
        <w:t>Puberty Ball Questions</w:t>
      </w:r>
    </w:p>
    <w:p w:rsidR="00B77B9D" w:rsidRDefault="00B77B9D" w:rsidP="00B77B9D">
      <w:pPr>
        <w:jc w:val="center"/>
      </w:pPr>
    </w:p>
    <w:p w:rsidR="00B77B9D" w:rsidRDefault="00B77B9D" w:rsidP="00B77B9D">
      <w:r>
        <w:t>-When do girls get their period?</w:t>
      </w:r>
    </w:p>
    <w:p w:rsidR="00B77B9D" w:rsidRDefault="00B77B9D" w:rsidP="00B77B9D">
      <w:r>
        <w:t>-T or F: You can’t go swimming while you are having your period.</w:t>
      </w:r>
    </w:p>
    <w:p w:rsidR="00B77B9D" w:rsidRDefault="00B77B9D" w:rsidP="00B77B9D">
      <w:r>
        <w:t>-How often should I shower or bathe?</w:t>
      </w:r>
    </w:p>
    <w:p w:rsidR="00B77B9D" w:rsidRDefault="00B77B9D" w:rsidP="00B77B9D">
      <w:r>
        <w:t>-When can I start dating?</w:t>
      </w:r>
    </w:p>
    <w:p w:rsidR="00B77B9D" w:rsidRDefault="00B77B9D" w:rsidP="00B77B9D">
      <w:r>
        <w:t>-What is a wet dream?</w:t>
      </w:r>
    </w:p>
    <w:p w:rsidR="00B77B9D" w:rsidRDefault="00B77B9D" w:rsidP="00B77B9D">
      <w:r>
        <w:t>-How often should I shave my legs?</w:t>
      </w:r>
    </w:p>
    <w:p w:rsidR="00B77B9D" w:rsidRDefault="00B77B9D" w:rsidP="00B77B9D">
      <w:r>
        <w:t>-Why am I hungry all the time?</w:t>
      </w:r>
    </w:p>
    <w:p w:rsidR="00B77B9D" w:rsidRDefault="00B77B9D" w:rsidP="00B77B9D">
      <w:r>
        <w:t>-Who goes through puberty first: boys or girls?</w:t>
      </w:r>
    </w:p>
    <w:p w:rsidR="00B77B9D" w:rsidRDefault="00B77B9D" w:rsidP="00B77B9D">
      <w:r>
        <w:t>-Why do some guys have a high, squeaky voice when others have a deep voice?</w:t>
      </w:r>
    </w:p>
    <w:p w:rsidR="00B77B9D" w:rsidRDefault="00B77B9D" w:rsidP="00B77B9D">
      <w:r>
        <w:t>-Does everyone get acne?</w:t>
      </w:r>
    </w:p>
    <w:p w:rsidR="00B77B9D" w:rsidRDefault="00B77B9D" w:rsidP="00B77B9D">
      <w:r>
        <w:t>-When do I need to start wearing a bra?</w:t>
      </w:r>
    </w:p>
    <w:p w:rsidR="00B77B9D" w:rsidRDefault="00B77B9D" w:rsidP="00B77B9D">
      <w:r>
        <w:t>-What is a healthy weight for a teenager?</w:t>
      </w:r>
    </w:p>
    <w:p w:rsidR="00B77B9D" w:rsidRDefault="00B77B9D" w:rsidP="00B77B9D">
      <w:r>
        <w:t>-When do boys start growing facial hair?</w:t>
      </w:r>
    </w:p>
    <w:p w:rsidR="00B77B9D" w:rsidRDefault="00B77B9D" w:rsidP="00B77B9D">
      <w:r>
        <w:t>-T or F: Everyone on birth control is having sex.</w:t>
      </w:r>
    </w:p>
    <w:p w:rsidR="00B77B9D" w:rsidRDefault="00B77B9D" w:rsidP="00B77B9D">
      <w:r>
        <w:t>-Your friend has B.O. What should you do?</w:t>
      </w:r>
    </w:p>
    <w:p w:rsidR="00B77B9D" w:rsidRDefault="00B77B9D" w:rsidP="00B77B9D">
      <w:r>
        <w:t>-T or F: You can’t get pregnant when you’re having your period.</w:t>
      </w:r>
    </w:p>
    <w:p w:rsidR="00B77B9D" w:rsidRDefault="00B77B9D" w:rsidP="00B77B9D">
      <w:r>
        <w:t>-When will my body start changing?</w:t>
      </w:r>
    </w:p>
    <w:p w:rsidR="00B77B9D" w:rsidRDefault="00B77B9D" w:rsidP="00B77B9D">
      <w:r>
        <w:t>-T or F: Only some girls can use tampons.</w:t>
      </w:r>
    </w:p>
    <w:p w:rsidR="00B77B9D" w:rsidRDefault="00B77B9D" w:rsidP="00B77B9D">
      <w:bookmarkStart w:id="0" w:name="_GoBack"/>
      <w:bookmarkEnd w:id="0"/>
    </w:p>
    <w:sectPr w:rsidR="00B77B9D" w:rsidSect="002739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9D"/>
    <w:rsid w:val="0027399D"/>
    <w:rsid w:val="00B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34AE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Macintosh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 Steere</dc:creator>
  <cp:keywords/>
  <dc:description/>
  <cp:lastModifiedBy>Kinsey Steere</cp:lastModifiedBy>
  <cp:revision>1</cp:revision>
  <dcterms:created xsi:type="dcterms:W3CDTF">2012-10-25T21:01:00Z</dcterms:created>
  <dcterms:modified xsi:type="dcterms:W3CDTF">2012-10-25T21:05:00Z</dcterms:modified>
</cp:coreProperties>
</file>