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BD" w:rsidRPr="001C2EF5" w:rsidRDefault="003A612C" w:rsidP="003A612C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1C2EF5">
        <w:rPr>
          <w:rFonts w:ascii="Arial Narrow" w:hAnsi="Arial Narrow"/>
          <w:b/>
          <w:sz w:val="36"/>
          <w:szCs w:val="36"/>
        </w:rPr>
        <w:t>Healthy Sexuality</w:t>
      </w:r>
      <w:r w:rsidR="00020D6A" w:rsidRPr="001C2EF5">
        <w:rPr>
          <w:rFonts w:ascii="Arial Narrow" w:hAnsi="Arial Narrow"/>
          <w:b/>
          <w:sz w:val="36"/>
          <w:szCs w:val="36"/>
        </w:rPr>
        <w:t xml:space="preserve"> – Discussion Questions</w:t>
      </w:r>
    </w:p>
    <w:p w:rsidR="003A612C" w:rsidRDefault="003A612C" w:rsidP="001C2EF5">
      <w:pPr>
        <w:spacing w:after="0" w:line="240" w:lineRule="auto"/>
        <w:jc w:val="center"/>
        <w:rPr>
          <w:rFonts w:ascii="Arial Narrow" w:hAnsi="Arial Narrow"/>
          <w:b/>
          <w:sz w:val="23"/>
          <w:szCs w:val="23"/>
        </w:rPr>
      </w:pPr>
      <w:r w:rsidRPr="001C2EF5">
        <w:rPr>
          <w:rFonts w:ascii="Arial Narrow" w:hAnsi="Arial Narrow"/>
          <w:b/>
          <w:sz w:val="24"/>
          <w:szCs w:val="24"/>
        </w:rPr>
        <w:t>Use:  Future Development</w:t>
      </w:r>
      <w:r w:rsidR="001C2EF5">
        <w:rPr>
          <w:rFonts w:ascii="Arial Narrow" w:hAnsi="Arial Narrow"/>
          <w:b/>
          <w:sz w:val="24"/>
          <w:szCs w:val="24"/>
        </w:rPr>
        <w:t xml:space="preserve">       </w:t>
      </w:r>
      <w:r w:rsidR="00D02CE0" w:rsidRPr="001C2EF5">
        <w:rPr>
          <w:rFonts w:ascii="Arial Narrow" w:hAnsi="Arial Narrow"/>
          <w:b/>
          <w:sz w:val="23"/>
          <w:szCs w:val="23"/>
        </w:rPr>
        <w:t xml:space="preserve"> (for</w:t>
      </w:r>
      <w:r w:rsidR="00886BF2" w:rsidRPr="001C2EF5">
        <w:rPr>
          <w:rFonts w:ascii="Arial Narrow" w:hAnsi="Arial Narrow"/>
          <w:b/>
          <w:sz w:val="23"/>
          <w:szCs w:val="23"/>
        </w:rPr>
        <w:t xml:space="preserve"> </w:t>
      </w:r>
      <w:r w:rsidR="00020D6A" w:rsidRPr="001C2EF5">
        <w:rPr>
          <w:rFonts w:ascii="Arial Narrow" w:hAnsi="Arial Narrow"/>
          <w:b/>
          <w:sz w:val="23"/>
          <w:szCs w:val="23"/>
        </w:rPr>
        <w:t>Middle School Grades 5-9</w:t>
      </w:r>
      <w:r w:rsidR="00D02CE0" w:rsidRPr="001C2EF5">
        <w:rPr>
          <w:rFonts w:ascii="Arial Narrow" w:hAnsi="Arial Narrow"/>
          <w:b/>
          <w:sz w:val="23"/>
          <w:szCs w:val="23"/>
        </w:rPr>
        <w:t>)</w:t>
      </w:r>
    </w:p>
    <w:p w:rsidR="001C2EF5" w:rsidRPr="001C2EF5" w:rsidRDefault="001C2EF5" w:rsidP="001C2EF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020D6A" w:rsidRPr="001C2EF5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Agree or Disagree:  If you aren’t having sex, there’s something wrong with you.</w:t>
      </w:r>
    </w:p>
    <w:p w:rsidR="00020D6A" w:rsidRPr="001C2EF5" w:rsidRDefault="00020D6A" w:rsidP="00020D6A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Boys:  Do you feel like your manhoo</w:t>
      </w:r>
      <w:r w:rsidR="001C2EF5" w:rsidRPr="001C2EF5">
        <w:rPr>
          <w:rFonts w:ascii="Arial Narrow" w:hAnsi="Arial Narrow"/>
          <w:sz w:val="23"/>
          <w:szCs w:val="23"/>
        </w:rPr>
        <w:t>d is on the line every time you</w:t>
      </w:r>
      <w:r w:rsidRPr="001C2EF5">
        <w:rPr>
          <w:rFonts w:ascii="Arial Narrow" w:hAnsi="Arial Narrow"/>
          <w:sz w:val="23"/>
          <w:szCs w:val="23"/>
        </w:rPr>
        <w:t>’re around a girl?</w:t>
      </w:r>
    </w:p>
    <w:p w:rsidR="001C2EF5" w:rsidRPr="001C2EF5" w:rsidRDefault="00020D6A" w:rsidP="001C2EF5">
      <w:pPr>
        <w:pStyle w:val="ListParagraph"/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Girls:  Do you feel like your womanhood is on the line every time you’re around a boy?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 xml:space="preserve"> When it comes to getting sexual, whose job is it to set the limits?  Why?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1C2EF5" w:rsidRPr="001C2EF5" w:rsidRDefault="00020D6A" w:rsidP="001C2EF5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Some people think that you haven’t become a “man” or a “woman” until you’ve had sex.  Do you agree?  Why, or why not</w:t>
      </w:r>
      <w:r w:rsidR="001C2EF5" w:rsidRPr="001C2EF5">
        <w:rPr>
          <w:rFonts w:ascii="Arial Narrow" w:hAnsi="Arial Narrow"/>
          <w:sz w:val="23"/>
          <w:szCs w:val="23"/>
        </w:rPr>
        <w:t>?</w:t>
      </w:r>
      <w:r w:rsidRPr="001C2EF5">
        <w:rPr>
          <w:rFonts w:ascii="Arial Narrow" w:hAnsi="Arial Narrow"/>
          <w:sz w:val="23"/>
          <w:szCs w:val="23"/>
        </w:rPr>
        <w:t>”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What are some of the emotional risks of having sex?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1C2EF5" w:rsidRPr="001C2EF5" w:rsidRDefault="00020D6A" w:rsidP="001C2EF5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How can you tell when you’re being pressured</w:t>
      </w:r>
      <w:r w:rsidR="001C2EF5" w:rsidRPr="001C2EF5">
        <w:rPr>
          <w:rFonts w:ascii="Arial Narrow" w:hAnsi="Arial Narrow"/>
          <w:sz w:val="23"/>
          <w:szCs w:val="23"/>
        </w:rPr>
        <w:t>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Is it every okay to pressure another person into having sex with you?  Explain why you feel that way.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What can make it difficult to say no to sexual pressure?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1C2EF5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Is it</w:t>
      </w:r>
      <w:r w:rsidR="00020D6A" w:rsidRPr="001C2EF5">
        <w:rPr>
          <w:rFonts w:ascii="Arial Narrow" w:hAnsi="Arial Narrow"/>
          <w:sz w:val="23"/>
          <w:szCs w:val="23"/>
        </w:rPr>
        <w:t xml:space="preserve"> possible to love another person (in the romantic sense) and not have sex?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Does having sex with someone prove that you love that person?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What are some other ways, besides sex, to express your love or affection for a boyfriend or girlfriend?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1C2EF5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 xml:space="preserve">Some people believe that if a </w:t>
      </w:r>
      <w:r w:rsidR="00020D6A" w:rsidRPr="001C2EF5">
        <w:rPr>
          <w:rFonts w:ascii="Arial Narrow" w:hAnsi="Arial Narrow"/>
          <w:sz w:val="23"/>
          <w:szCs w:val="23"/>
        </w:rPr>
        <w:t xml:space="preserve">boy wants to have sex, his girlfriend owes it to him.  What do you think about that idea?  </w:t>
      </w:r>
      <w:r w:rsidRPr="001C2EF5">
        <w:rPr>
          <w:rFonts w:ascii="Arial Narrow" w:hAnsi="Arial Narrow"/>
          <w:sz w:val="23"/>
          <w:szCs w:val="23"/>
        </w:rPr>
        <w:t xml:space="preserve">                    </w:t>
      </w:r>
      <w:r w:rsidR="00020D6A" w:rsidRPr="001C2EF5">
        <w:rPr>
          <w:rFonts w:ascii="Arial Narrow" w:hAnsi="Arial Narrow"/>
          <w:sz w:val="23"/>
          <w:szCs w:val="23"/>
        </w:rPr>
        <w:t>Do you agree or disagree?  Why?  How does that idea make you feel?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How does it make you feel when people brag about having sex?  Does it make you respect them more?</w:t>
      </w:r>
      <w:r w:rsidR="001C2EF5" w:rsidRPr="001C2EF5">
        <w:rPr>
          <w:rFonts w:ascii="Arial Narrow" w:hAnsi="Arial Narrow"/>
          <w:sz w:val="23"/>
          <w:szCs w:val="23"/>
        </w:rPr>
        <w:t xml:space="preserve"> </w:t>
      </w:r>
      <w:r w:rsidRPr="001C2EF5">
        <w:rPr>
          <w:rFonts w:ascii="Arial Narrow" w:hAnsi="Arial Narrow"/>
          <w:sz w:val="23"/>
          <w:szCs w:val="23"/>
        </w:rPr>
        <w:t xml:space="preserve"> Does it make </w:t>
      </w:r>
      <w:r w:rsidR="001C2EF5" w:rsidRPr="001C2EF5">
        <w:rPr>
          <w:rFonts w:ascii="Arial Narrow" w:hAnsi="Arial Narrow"/>
          <w:sz w:val="23"/>
          <w:szCs w:val="23"/>
        </w:rPr>
        <w:t xml:space="preserve">                 </w:t>
      </w:r>
      <w:r w:rsidR="001C2EF5">
        <w:rPr>
          <w:rFonts w:ascii="Arial Narrow" w:hAnsi="Arial Narrow"/>
          <w:sz w:val="23"/>
          <w:szCs w:val="23"/>
        </w:rPr>
        <w:t xml:space="preserve">them </w:t>
      </w:r>
      <w:proofErr w:type="gramStart"/>
      <w:r w:rsidR="001C2EF5">
        <w:rPr>
          <w:rFonts w:ascii="Arial Narrow" w:hAnsi="Arial Narrow"/>
          <w:sz w:val="23"/>
          <w:szCs w:val="23"/>
        </w:rPr>
        <w:t xml:space="preserve">more </w:t>
      </w:r>
      <w:r w:rsidRPr="001C2EF5">
        <w:rPr>
          <w:rFonts w:ascii="Arial Narrow" w:hAnsi="Arial Narrow"/>
          <w:sz w:val="23"/>
          <w:szCs w:val="23"/>
        </w:rPr>
        <w:t>cool</w:t>
      </w:r>
      <w:proofErr w:type="gramEnd"/>
      <w:r w:rsidRPr="001C2EF5">
        <w:rPr>
          <w:rFonts w:ascii="Arial Narrow" w:hAnsi="Arial Narrow"/>
          <w:sz w:val="23"/>
          <w:szCs w:val="23"/>
        </w:rPr>
        <w:t>?  Why do you feel that way?  Why do you think some people brag about having sex?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1C2EF5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D</w:t>
      </w:r>
      <w:r w:rsidR="00020D6A" w:rsidRPr="001C2EF5">
        <w:rPr>
          <w:rFonts w:ascii="Arial Narrow" w:hAnsi="Arial Narrow"/>
          <w:sz w:val="23"/>
          <w:szCs w:val="23"/>
        </w:rPr>
        <w:t xml:space="preserve">o you know anybody your age who has been </w:t>
      </w:r>
      <w:r>
        <w:rPr>
          <w:rFonts w:ascii="Arial Narrow" w:hAnsi="Arial Narrow"/>
          <w:sz w:val="23"/>
          <w:szCs w:val="23"/>
        </w:rPr>
        <w:t>harmed by being sexually active</w:t>
      </w:r>
      <w:r w:rsidR="00020D6A" w:rsidRPr="001C2EF5">
        <w:rPr>
          <w:rFonts w:ascii="Arial Narrow" w:hAnsi="Arial Narrow"/>
          <w:sz w:val="23"/>
          <w:szCs w:val="23"/>
        </w:rPr>
        <w:t xml:space="preserve"> or who regrets being sexually active?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 xml:space="preserve">How does something as dangerous as AIDS effect how you feel about sex?  How do you think it is going to </w:t>
      </w:r>
      <w:r w:rsidR="001C2EF5" w:rsidRPr="001C2EF5">
        <w:rPr>
          <w:rFonts w:ascii="Arial Narrow" w:hAnsi="Arial Narrow"/>
          <w:sz w:val="23"/>
          <w:szCs w:val="23"/>
        </w:rPr>
        <w:t>affect your          decisions about sex?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How do you know that a potential sex partner is not infected with the AIDS virus or another sexually transmitted disease?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What are the benefits of refraining from sexual activity at your age?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Is ther</w:t>
      </w:r>
      <w:r w:rsidRPr="001C2EF5">
        <w:rPr>
          <w:rFonts w:ascii="Arial Narrow" w:hAnsi="Arial Narrow"/>
          <w:i/>
          <w:sz w:val="23"/>
          <w:szCs w:val="23"/>
        </w:rPr>
        <w:t xml:space="preserve">e </w:t>
      </w:r>
      <w:r w:rsidRPr="001C2EF5">
        <w:rPr>
          <w:rFonts w:ascii="Arial Narrow" w:hAnsi="Arial Narrow"/>
          <w:sz w:val="23"/>
          <w:szCs w:val="23"/>
        </w:rPr>
        <w:t>anything wrong with not being sexually active at your age?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Default="00020D6A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 w:rsidRPr="001C2EF5">
        <w:rPr>
          <w:rFonts w:ascii="Arial Narrow" w:hAnsi="Arial Narrow"/>
          <w:sz w:val="23"/>
          <w:szCs w:val="23"/>
        </w:rPr>
        <w:t>When is it okay to start having sex?  Why do you think that?</w:t>
      </w:r>
    </w:p>
    <w:p w:rsidR="001C2EF5" w:rsidRPr="001C2EF5" w:rsidRDefault="001C2EF5" w:rsidP="001C2EF5">
      <w:pPr>
        <w:pStyle w:val="ListParagraph"/>
        <w:rPr>
          <w:rFonts w:ascii="Arial Narrow" w:hAnsi="Arial Narrow"/>
          <w:sz w:val="23"/>
          <w:szCs w:val="23"/>
        </w:rPr>
      </w:pPr>
    </w:p>
    <w:p w:rsidR="00020D6A" w:rsidRPr="001C2EF5" w:rsidRDefault="001C2EF5" w:rsidP="00020D6A">
      <w:pPr>
        <w:pStyle w:val="ListParagraph"/>
        <w:numPr>
          <w:ilvl w:val="0"/>
          <w:numId w:val="5"/>
        </w:num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Wh</w:t>
      </w:r>
      <w:r w:rsidR="00020D6A" w:rsidRPr="001C2EF5">
        <w:rPr>
          <w:rFonts w:ascii="Arial Narrow" w:hAnsi="Arial Narrow"/>
          <w:sz w:val="23"/>
          <w:szCs w:val="23"/>
        </w:rPr>
        <w:t>at role, if any, should your parents play in helping you make choices about sex?</w:t>
      </w:r>
    </w:p>
    <w:sectPr w:rsidR="00020D6A" w:rsidRPr="001C2EF5" w:rsidSect="001C2EF5">
      <w:pgSz w:w="12240" w:h="15840"/>
      <w:pgMar w:top="864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061"/>
    <w:multiLevelType w:val="hybridMultilevel"/>
    <w:tmpl w:val="49047182"/>
    <w:lvl w:ilvl="0" w:tplc="82124C6C">
      <w:start w:val="13"/>
      <w:numFmt w:val="decimal"/>
      <w:lvlText w:val="(%1)"/>
      <w:lvlJc w:val="left"/>
      <w:pPr>
        <w:ind w:left="48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4D2B0A"/>
    <w:multiLevelType w:val="hybridMultilevel"/>
    <w:tmpl w:val="07A83D12"/>
    <w:lvl w:ilvl="0" w:tplc="546E578C">
      <w:start w:val="13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55627"/>
    <w:multiLevelType w:val="hybridMultilevel"/>
    <w:tmpl w:val="5C1E40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47786A"/>
    <w:multiLevelType w:val="hybridMultilevel"/>
    <w:tmpl w:val="56CAE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A052E"/>
    <w:multiLevelType w:val="hybridMultilevel"/>
    <w:tmpl w:val="4F18A00E"/>
    <w:lvl w:ilvl="0" w:tplc="E350EF1A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12C"/>
    <w:rsid w:val="00020D6A"/>
    <w:rsid w:val="001C2EF5"/>
    <w:rsid w:val="003659F3"/>
    <w:rsid w:val="003A612C"/>
    <w:rsid w:val="006D6C4F"/>
    <w:rsid w:val="007E7C3B"/>
    <w:rsid w:val="00886BF2"/>
    <w:rsid w:val="009C2482"/>
    <w:rsid w:val="00C3657B"/>
    <w:rsid w:val="00CB11EE"/>
    <w:rsid w:val="00D02CE0"/>
    <w:rsid w:val="00D202BD"/>
    <w:rsid w:val="00D92826"/>
    <w:rsid w:val="00F4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Barium Springs Home for Children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llofland</dc:creator>
  <cp:keywords/>
  <dc:description/>
  <cp:lastModifiedBy>Lisa Lofland</cp:lastModifiedBy>
  <cp:revision>5</cp:revision>
  <cp:lastPrinted>2013-08-20T20:31:00Z</cp:lastPrinted>
  <dcterms:created xsi:type="dcterms:W3CDTF">2013-08-16T17:31:00Z</dcterms:created>
  <dcterms:modified xsi:type="dcterms:W3CDTF">2013-08-20T20:33:00Z</dcterms:modified>
</cp:coreProperties>
</file>