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56" w:rsidRDefault="00F20494" w:rsidP="00F20494">
      <w:pPr>
        <w:jc w:val="center"/>
      </w:pPr>
      <w:r>
        <w:t>TFCBT Trivia Game Using Candy Land</w:t>
      </w:r>
      <w:r w:rsidR="00E763A8">
        <w:t>-Question Pool</w:t>
      </w:r>
    </w:p>
    <w:p w:rsidR="00F20494" w:rsidRPr="00E763A8" w:rsidRDefault="00F20494" w:rsidP="00E763A8">
      <w:pPr>
        <w:spacing w:after="0" w:line="240" w:lineRule="auto"/>
        <w:rPr>
          <w:b/>
          <w:sz w:val="20"/>
          <w:szCs w:val="20"/>
          <w:u w:val="single"/>
        </w:rPr>
      </w:pPr>
      <w:r w:rsidRPr="00E763A8">
        <w:rPr>
          <w:b/>
          <w:sz w:val="20"/>
          <w:szCs w:val="20"/>
          <w:u w:val="single"/>
        </w:rPr>
        <w:t>Red-Relaxation Skills</w:t>
      </w:r>
    </w:p>
    <w:p w:rsidR="00F20494" w:rsidRPr="00E763A8" w:rsidRDefault="00F20494" w:rsidP="00E763A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 xml:space="preserve">Demonstrate 5 Deep </w:t>
      </w:r>
      <w:r w:rsidR="00677F56" w:rsidRPr="00E763A8">
        <w:rPr>
          <w:sz w:val="20"/>
          <w:szCs w:val="20"/>
        </w:rPr>
        <w:t>Breath</w:t>
      </w:r>
      <w:r w:rsidR="00671CA4" w:rsidRPr="00E763A8">
        <w:rPr>
          <w:sz w:val="20"/>
          <w:szCs w:val="20"/>
        </w:rPr>
        <w:t>e</w:t>
      </w:r>
      <w:r w:rsidR="00677F56" w:rsidRPr="00E763A8">
        <w:rPr>
          <w:sz w:val="20"/>
          <w:szCs w:val="20"/>
        </w:rPr>
        <w:t>s</w:t>
      </w:r>
    </w:p>
    <w:p w:rsidR="00677F56" w:rsidRPr="00E763A8" w:rsidRDefault="00677F56" w:rsidP="00E763A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Name 2 relaxation skills you can do at home</w:t>
      </w:r>
    </w:p>
    <w:p w:rsidR="00677F56" w:rsidRPr="00E763A8" w:rsidRDefault="00677F56" w:rsidP="00E763A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Name 2 relaxation skills you can do in the classroom</w:t>
      </w:r>
    </w:p>
    <w:p w:rsidR="00677F56" w:rsidRPr="00E763A8" w:rsidRDefault="00671CA4" w:rsidP="00E763A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Define Grounding</w:t>
      </w:r>
    </w:p>
    <w:p w:rsidR="00671CA4" w:rsidRPr="00E763A8" w:rsidRDefault="00671CA4" w:rsidP="00E763A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Name 1 Grounding Strategy</w:t>
      </w:r>
    </w:p>
    <w:p w:rsidR="00671CA4" w:rsidRPr="00E763A8" w:rsidRDefault="00671CA4" w:rsidP="00E763A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 xml:space="preserve">How often </w:t>
      </w:r>
      <w:r w:rsidR="003865EE" w:rsidRPr="00E763A8">
        <w:rPr>
          <w:sz w:val="20"/>
          <w:szCs w:val="20"/>
        </w:rPr>
        <w:t>should you practice relaxation skills?</w:t>
      </w:r>
    </w:p>
    <w:p w:rsidR="003865EE" w:rsidRPr="00E763A8" w:rsidRDefault="003865EE" w:rsidP="00E763A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T/</w:t>
      </w:r>
      <w:proofErr w:type="gramStart"/>
      <w:r w:rsidRPr="00E763A8">
        <w:rPr>
          <w:sz w:val="20"/>
          <w:szCs w:val="20"/>
        </w:rPr>
        <w:t>F  You</w:t>
      </w:r>
      <w:proofErr w:type="gramEnd"/>
      <w:r w:rsidRPr="00E763A8">
        <w:rPr>
          <w:sz w:val="20"/>
          <w:szCs w:val="20"/>
        </w:rPr>
        <w:t xml:space="preserve"> only need to use relaxation skills in the moment when you need them.</w:t>
      </w:r>
    </w:p>
    <w:p w:rsidR="003865EE" w:rsidRPr="00E763A8" w:rsidRDefault="003865EE" w:rsidP="00E763A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Demonstrate Belly Breathing</w:t>
      </w:r>
    </w:p>
    <w:p w:rsidR="003865EE" w:rsidRPr="00E763A8" w:rsidRDefault="003865EE" w:rsidP="00E763A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Name a time of day you could practice relaxation skills.</w:t>
      </w:r>
    </w:p>
    <w:p w:rsidR="003865EE" w:rsidRPr="00E763A8" w:rsidRDefault="003865EE" w:rsidP="00E763A8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Name 2 benefits of relaxation skills.</w:t>
      </w:r>
    </w:p>
    <w:p w:rsidR="003865EE" w:rsidRPr="00E763A8" w:rsidRDefault="003865EE" w:rsidP="00E763A8">
      <w:pPr>
        <w:spacing w:after="0" w:line="240" w:lineRule="auto"/>
        <w:rPr>
          <w:b/>
          <w:sz w:val="20"/>
          <w:szCs w:val="20"/>
          <w:u w:val="single"/>
        </w:rPr>
      </w:pPr>
      <w:r w:rsidRPr="00E763A8">
        <w:rPr>
          <w:b/>
          <w:sz w:val="20"/>
          <w:szCs w:val="20"/>
          <w:u w:val="single"/>
        </w:rPr>
        <w:t>Purple-Feelings Identification and Modulation</w:t>
      </w:r>
    </w:p>
    <w:p w:rsidR="003865EE" w:rsidRPr="00E763A8" w:rsidRDefault="003865EE" w:rsidP="00E763A8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Name 3 feelings one might have on the first day of school.</w:t>
      </w:r>
    </w:p>
    <w:p w:rsidR="003865EE" w:rsidRPr="00E763A8" w:rsidRDefault="003865EE" w:rsidP="00E763A8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Describe the feelings thermometer.</w:t>
      </w:r>
    </w:p>
    <w:p w:rsidR="003865EE" w:rsidRPr="00E763A8" w:rsidRDefault="003865EE" w:rsidP="00E763A8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Name 2 feelings someone who has experienced ___________ trauma might feel.</w:t>
      </w:r>
    </w:p>
    <w:p w:rsidR="003865EE" w:rsidRPr="00E763A8" w:rsidRDefault="003865EE" w:rsidP="00E763A8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How does someone go about reducing their rating on a feelings thermometer?</w:t>
      </w:r>
    </w:p>
    <w:p w:rsidR="003865EE" w:rsidRPr="00E763A8" w:rsidRDefault="003865EE" w:rsidP="00E763A8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Name 2 body sensations (how your body feels) when you are scared.</w:t>
      </w:r>
    </w:p>
    <w:p w:rsidR="003865EE" w:rsidRPr="00E763A8" w:rsidRDefault="003865EE" w:rsidP="00E763A8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Name 3 feelings that make you feel good.</w:t>
      </w:r>
    </w:p>
    <w:p w:rsidR="003865EE" w:rsidRPr="00E763A8" w:rsidRDefault="003865EE" w:rsidP="00E763A8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Name 2 feelings that someone might feel who is holding on to a secret.</w:t>
      </w:r>
    </w:p>
    <w:p w:rsidR="003865EE" w:rsidRPr="00E763A8" w:rsidRDefault="003865EE" w:rsidP="00E763A8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Name 2 body sensations (how your body feels) that someone might feel if they suddenly remember something bad.</w:t>
      </w:r>
    </w:p>
    <w:p w:rsidR="003865EE" w:rsidRPr="00E763A8" w:rsidRDefault="003865EE" w:rsidP="00E763A8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Name 2 people that make you feel safe and loved.</w:t>
      </w:r>
    </w:p>
    <w:p w:rsidR="003865EE" w:rsidRPr="00E763A8" w:rsidRDefault="00E83F1C" w:rsidP="00E763A8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Name 2 ways you can reduce the intensity of a strong feeling.</w:t>
      </w:r>
    </w:p>
    <w:p w:rsidR="00E83F1C" w:rsidRPr="00E763A8" w:rsidRDefault="00E83F1C" w:rsidP="00E763A8">
      <w:pPr>
        <w:spacing w:after="0" w:line="240" w:lineRule="auto"/>
        <w:rPr>
          <w:b/>
          <w:sz w:val="20"/>
          <w:szCs w:val="20"/>
          <w:u w:val="single"/>
        </w:rPr>
      </w:pPr>
      <w:r w:rsidRPr="00E763A8">
        <w:rPr>
          <w:b/>
          <w:sz w:val="20"/>
          <w:szCs w:val="20"/>
          <w:u w:val="single"/>
        </w:rPr>
        <w:t>Yellow-Cognitive Coping</w:t>
      </w:r>
    </w:p>
    <w:p w:rsidR="00E83F1C" w:rsidRPr="00E763A8" w:rsidRDefault="00E83F1C" w:rsidP="00E763A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Name the 3 parts of the cognitive triangle.</w:t>
      </w:r>
    </w:p>
    <w:p w:rsidR="00E83F1C" w:rsidRPr="00E763A8" w:rsidRDefault="00E83F1C" w:rsidP="00E763A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 xml:space="preserve">Arrange the following in order: Feelings, Thoughts, </w:t>
      </w:r>
      <w:proofErr w:type="gramStart"/>
      <w:r w:rsidRPr="00E763A8">
        <w:rPr>
          <w:sz w:val="20"/>
          <w:szCs w:val="20"/>
        </w:rPr>
        <w:t>Behaviors</w:t>
      </w:r>
      <w:proofErr w:type="gramEnd"/>
      <w:r w:rsidRPr="00E763A8">
        <w:rPr>
          <w:sz w:val="20"/>
          <w:szCs w:val="20"/>
        </w:rPr>
        <w:t xml:space="preserve"> (Which comes first, second, third?)</w:t>
      </w:r>
    </w:p>
    <w:p w:rsidR="00E83F1C" w:rsidRPr="00E763A8" w:rsidRDefault="00E83F1C" w:rsidP="00E763A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 xml:space="preserve">T/F </w:t>
      </w:r>
      <w:proofErr w:type="gramStart"/>
      <w:r w:rsidRPr="00E763A8">
        <w:rPr>
          <w:sz w:val="20"/>
          <w:szCs w:val="20"/>
        </w:rPr>
        <w:t>Our</w:t>
      </w:r>
      <w:proofErr w:type="gramEnd"/>
      <w:r w:rsidRPr="00E763A8">
        <w:rPr>
          <w:sz w:val="20"/>
          <w:szCs w:val="20"/>
        </w:rPr>
        <w:t xml:space="preserve"> thoughts about ourselves, others and the world are always true.</w:t>
      </w:r>
    </w:p>
    <w:p w:rsidR="00E83F1C" w:rsidRPr="00E763A8" w:rsidRDefault="00F235D9" w:rsidP="00E763A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How can you tell if your thoughts about something are true and accurate?</w:t>
      </w:r>
    </w:p>
    <w:p w:rsidR="00F235D9" w:rsidRPr="00E763A8" w:rsidRDefault="00F235D9" w:rsidP="00E763A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T/F You cannot interrupt a negative thought before it turns into a negative behavior.</w:t>
      </w:r>
    </w:p>
    <w:p w:rsidR="00F235D9" w:rsidRPr="00E763A8" w:rsidRDefault="00F235D9" w:rsidP="00E763A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What can you do to interrupt a negative cognitive triangle before a negative behavior occurs?</w:t>
      </w:r>
    </w:p>
    <w:p w:rsidR="00F235D9" w:rsidRPr="00E763A8" w:rsidRDefault="00F235D9" w:rsidP="00E763A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Identify 2 thoughts you might say to yourself that make you feel bad.</w:t>
      </w:r>
    </w:p>
    <w:p w:rsidR="00F235D9" w:rsidRPr="00E763A8" w:rsidRDefault="00F235D9" w:rsidP="00E763A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Identify 2 thoughts you might say to yourself to feel good.</w:t>
      </w:r>
    </w:p>
    <w:p w:rsidR="00F235D9" w:rsidRPr="00E763A8" w:rsidRDefault="00F235D9" w:rsidP="00E763A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Change this cold prickly thought to a warm fuzzy one…</w:t>
      </w:r>
    </w:p>
    <w:p w:rsidR="00F235D9" w:rsidRPr="00E763A8" w:rsidRDefault="00701581" w:rsidP="00E763A8">
      <w:pPr>
        <w:pStyle w:val="ListParagraph"/>
        <w:numPr>
          <w:ilvl w:val="1"/>
          <w:numId w:val="9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I must have done something to deserve this.</w:t>
      </w:r>
    </w:p>
    <w:p w:rsidR="00701581" w:rsidRPr="00E763A8" w:rsidRDefault="00701581" w:rsidP="00E763A8">
      <w:pPr>
        <w:pStyle w:val="ListParagraph"/>
        <w:numPr>
          <w:ilvl w:val="1"/>
          <w:numId w:val="9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This day is going to be terrible.</w:t>
      </w:r>
    </w:p>
    <w:p w:rsidR="00701581" w:rsidRPr="00E763A8" w:rsidRDefault="00701581" w:rsidP="00E763A8">
      <w:pPr>
        <w:pStyle w:val="ListParagraph"/>
        <w:numPr>
          <w:ilvl w:val="1"/>
          <w:numId w:val="9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Nothing ever goes my way.</w:t>
      </w:r>
    </w:p>
    <w:p w:rsidR="00701581" w:rsidRPr="00E763A8" w:rsidRDefault="00701581" w:rsidP="00E763A8">
      <w:pPr>
        <w:pStyle w:val="ListParagraph"/>
        <w:numPr>
          <w:ilvl w:val="1"/>
          <w:numId w:val="9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No one will ever love me.</w:t>
      </w:r>
    </w:p>
    <w:p w:rsidR="00701581" w:rsidRPr="00E763A8" w:rsidRDefault="00701581" w:rsidP="00E763A8">
      <w:pPr>
        <w:pStyle w:val="ListParagraph"/>
        <w:numPr>
          <w:ilvl w:val="1"/>
          <w:numId w:val="9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There is something wrong with me now.</w:t>
      </w:r>
    </w:p>
    <w:p w:rsidR="00701581" w:rsidRPr="00E763A8" w:rsidRDefault="00701581" w:rsidP="00E763A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proofErr w:type="gramStart"/>
      <w:r w:rsidRPr="00E763A8">
        <w:rPr>
          <w:sz w:val="20"/>
          <w:szCs w:val="20"/>
        </w:rPr>
        <w:t>T/F Changing thoughts reduces</w:t>
      </w:r>
      <w:proofErr w:type="gramEnd"/>
      <w:r w:rsidRPr="00E763A8">
        <w:rPr>
          <w:sz w:val="20"/>
          <w:szCs w:val="20"/>
        </w:rPr>
        <w:t xml:space="preserve"> the intensity of a feeling.</w:t>
      </w:r>
    </w:p>
    <w:p w:rsidR="00701581" w:rsidRPr="00E763A8" w:rsidRDefault="00701581" w:rsidP="00E763A8">
      <w:pPr>
        <w:spacing w:after="0" w:line="240" w:lineRule="auto"/>
        <w:rPr>
          <w:b/>
          <w:sz w:val="20"/>
          <w:szCs w:val="20"/>
          <w:u w:val="single"/>
        </w:rPr>
      </w:pPr>
      <w:r w:rsidRPr="00E763A8">
        <w:rPr>
          <w:b/>
          <w:sz w:val="20"/>
          <w:szCs w:val="20"/>
          <w:u w:val="single"/>
        </w:rPr>
        <w:t>Blue and Orange-</w:t>
      </w:r>
      <w:proofErr w:type="spellStart"/>
      <w:r w:rsidRPr="00E763A8">
        <w:rPr>
          <w:b/>
          <w:sz w:val="20"/>
          <w:szCs w:val="20"/>
          <w:u w:val="single"/>
        </w:rPr>
        <w:t>Psychoeducation</w:t>
      </w:r>
      <w:proofErr w:type="spellEnd"/>
      <w:r w:rsidRPr="00E763A8">
        <w:rPr>
          <w:b/>
          <w:sz w:val="20"/>
          <w:szCs w:val="20"/>
          <w:u w:val="single"/>
        </w:rPr>
        <w:t xml:space="preserve"> (Trauma Specific)</w:t>
      </w:r>
    </w:p>
    <w:p w:rsidR="00701581" w:rsidRPr="00E763A8" w:rsidRDefault="00701581" w:rsidP="00E763A8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Refer to trauma specific handouts in the manual or look up statistics specific to the trauma your client has experienced and create questions.</w:t>
      </w:r>
    </w:p>
    <w:p w:rsidR="00E763A8" w:rsidRPr="00E763A8" w:rsidRDefault="00E763A8" w:rsidP="00E763A8">
      <w:pPr>
        <w:pStyle w:val="ListParagraph"/>
        <w:numPr>
          <w:ilvl w:val="1"/>
          <w:numId w:val="10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Sexual Abuse</w:t>
      </w:r>
    </w:p>
    <w:p w:rsidR="00E763A8" w:rsidRPr="00E763A8" w:rsidRDefault="00E763A8" w:rsidP="00E763A8">
      <w:pPr>
        <w:pStyle w:val="ListParagraph"/>
        <w:numPr>
          <w:ilvl w:val="1"/>
          <w:numId w:val="10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Physical Abuse</w:t>
      </w:r>
    </w:p>
    <w:p w:rsidR="00E763A8" w:rsidRPr="00E763A8" w:rsidRDefault="00E763A8" w:rsidP="00E763A8">
      <w:pPr>
        <w:pStyle w:val="ListParagraph"/>
        <w:numPr>
          <w:ilvl w:val="1"/>
          <w:numId w:val="10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Exposure to Domestic Violence</w:t>
      </w:r>
    </w:p>
    <w:p w:rsidR="00E763A8" w:rsidRPr="00E763A8" w:rsidRDefault="00E763A8" w:rsidP="00E763A8">
      <w:pPr>
        <w:pStyle w:val="ListParagraph"/>
        <w:numPr>
          <w:ilvl w:val="1"/>
          <w:numId w:val="10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Parents with Substance Abuse Problems</w:t>
      </w:r>
    </w:p>
    <w:p w:rsidR="00E763A8" w:rsidRPr="00E763A8" w:rsidRDefault="00E763A8" w:rsidP="00E763A8">
      <w:pPr>
        <w:pStyle w:val="ListParagraph"/>
        <w:numPr>
          <w:ilvl w:val="1"/>
          <w:numId w:val="10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Rape</w:t>
      </w:r>
    </w:p>
    <w:p w:rsidR="00E763A8" w:rsidRPr="00E763A8" w:rsidRDefault="00E763A8" w:rsidP="00E763A8">
      <w:pPr>
        <w:pStyle w:val="ListParagraph"/>
        <w:numPr>
          <w:ilvl w:val="1"/>
          <w:numId w:val="10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Car Accidents</w:t>
      </w:r>
    </w:p>
    <w:p w:rsidR="00E763A8" w:rsidRPr="00E763A8" w:rsidRDefault="00E763A8" w:rsidP="00E763A8">
      <w:pPr>
        <w:pStyle w:val="ListParagraph"/>
        <w:numPr>
          <w:ilvl w:val="1"/>
          <w:numId w:val="10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Other</w:t>
      </w:r>
    </w:p>
    <w:p w:rsidR="00701581" w:rsidRPr="00E763A8" w:rsidRDefault="00701581" w:rsidP="00E763A8">
      <w:pPr>
        <w:spacing w:after="0" w:line="240" w:lineRule="auto"/>
        <w:rPr>
          <w:b/>
          <w:sz w:val="20"/>
          <w:szCs w:val="20"/>
          <w:u w:val="single"/>
        </w:rPr>
      </w:pPr>
      <w:r w:rsidRPr="00E763A8">
        <w:rPr>
          <w:b/>
          <w:sz w:val="20"/>
          <w:szCs w:val="20"/>
          <w:u w:val="single"/>
        </w:rPr>
        <w:t>Green-Role Plays</w:t>
      </w:r>
    </w:p>
    <w:p w:rsidR="00701581" w:rsidRPr="00E763A8" w:rsidRDefault="00701581" w:rsidP="00E763A8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Feelings Charades-Embarras</w:t>
      </w:r>
      <w:r w:rsidR="0000586F" w:rsidRPr="00E763A8">
        <w:rPr>
          <w:sz w:val="20"/>
          <w:szCs w:val="20"/>
        </w:rPr>
        <w:t>s</w:t>
      </w:r>
      <w:r w:rsidRPr="00E763A8">
        <w:rPr>
          <w:sz w:val="20"/>
          <w:szCs w:val="20"/>
        </w:rPr>
        <w:t>ed, Scared, Worried, Angry and Happy</w:t>
      </w:r>
      <w:r w:rsidR="0000586F" w:rsidRPr="00E763A8">
        <w:rPr>
          <w:sz w:val="20"/>
          <w:szCs w:val="20"/>
        </w:rPr>
        <w:t xml:space="preserve"> (Choose 1 per turn)</w:t>
      </w:r>
    </w:p>
    <w:p w:rsidR="00701581" w:rsidRPr="00E763A8" w:rsidRDefault="0000586F" w:rsidP="00E763A8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Act out going from Being Upset to using a coping skill and then being relaxed.</w:t>
      </w:r>
    </w:p>
    <w:p w:rsidR="0000586F" w:rsidRPr="00E763A8" w:rsidRDefault="003F30B0" w:rsidP="00E763A8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Child act like you are the parent and praise your parent for doing something good.</w:t>
      </w:r>
    </w:p>
    <w:p w:rsidR="003F30B0" w:rsidRPr="00E763A8" w:rsidRDefault="003F30B0" w:rsidP="00E763A8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Act out the cognitive triangle process for a negative thought, feeling and behavior.</w:t>
      </w:r>
    </w:p>
    <w:p w:rsidR="003F30B0" w:rsidRPr="00E763A8" w:rsidRDefault="003F30B0" w:rsidP="00E763A8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Act out the cognitive triangle process for a positive thought, feeling and behavior</w:t>
      </w:r>
      <w:r w:rsidR="005D0D3A" w:rsidRPr="00E763A8">
        <w:rPr>
          <w:sz w:val="20"/>
          <w:szCs w:val="20"/>
        </w:rPr>
        <w:t>.</w:t>
      </w:r>
    </w:p>
    <w:p w:rsidR="005D0D3A" w:rsidRPr="00E763A8" w:rsidRDefault="005D0D3A" w:rsidP="00E763A8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E763A8">
        <w:rPr>
          <w:sz w:val="20"/>
          <w:szCs w:val="20"/>
        </w:rPr>
        <w:t>Parent act upset and Child help your parent to use a coping skill and calm down.</w:t>
      </w:r>
    </w:p>
    <w:p w:rsidR="00E763A8" w:rsidRDefault="00E763A8" w:rsidP="00E763A8">
      <w:pPr>
        <w:pStyle w:val="ListParagraph"/>
        <w:spacing w:after="0"/>
      </w:pPr>
    </w:p>
    <w:p w:rsidR="005D0D3A" w:rsidRPr="00701581" w:rsidRDefault="005D0D3A" w:rsidP="005D0D3A">
      <w:pPr>
        <w:pStyle w:val="ListParagraph"/>
        <w:spacing w:after="0"/>
      </w:pPr>
      <w:bookmarkStart w:id="0" w:name="_GoBack"/>
      <w:bookmarkEnd w:id="0"/>
    </w:p>
    <w:sectPr w:rsidR="005D0D3A" w:rsidRPr="00701581" w:rsidSect="00E763A8">
      <w:pgSz w:w="12240" w:h="15840"/>
      <w:pgMar w:top="354" w:right="1440" w:bottom="450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EDC" w:rsidRDefault="00D05EDC" w:rsidP="00757956">
      <w:pPr>
        <w:spacing w:after="0" w:line="240" w:lineRule="auto"/>
      </w:pPr>
      <w:r>
        <w:separator/>
      </w:r>
    </w:p>
  </w:endnote>
  <w:endnote w:type="continuationSeparator" w:id="0">
    <w:p w:rsidR="00D05EDC" w:rsidRDefault="00D05EDC" w:rsidP="0075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EDC" w:rsidRDefault="00D05EDC" w:rsidP="00757956">
      <w:pPr>
        <w:spacing w:after="0" w:line="240" w:lineRule="auto"/>
      </w:pPr>
      <w:r>
        <w:separator/>
      </w:r>
    </w:p>
  </w:footnote>
  <w:footnote w:type="continuationSeparator" w:id="0">
    <w:p w:rsidR="00D05EDC" w:rsidRDefault="00D05EDC" w:rsidP="00757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69D"/>
    <w:multiLevelType w:val="multilevel"/>
    <w:tmpl w:val="540E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722D2"/>
    <w:multiLevelType w:val="hybridMultilevel"/>
    <w:tmpl w:val="A66AB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47909"/>
    <w:multiLevelType w:val="multilevel"/>
    <w:tmpl w:val="1F18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217B3"/>
    <w:multiLevelType w:val="hybridMultilevel"/>
    <w:tmpl w:val="48567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33F1A"/>
    <w:multiLevelType w:val="multilevel"/>
    <w:tmpl w:val="09CE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1E43F8"/>
    <w:multiLevelType w:val="hybridMultilevel"/>
    <w:tmpl w:val="63FA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965EC"/>
    <w:multiLevelType w:val="multilevel"/>
    <w:tmpl w:val="C4F8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4D2D04"/>
    <w:multiLevelType w:val="multilevel"/>
    <w:tmpl w:val="6330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3E0987"/>
    <w:multiLevelType w:val="multilevel"/>
    <w:tmpl w:val="5C3E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E34B83"/>
    <w:multiLevelType w:val="hybridMultilevel"/>
    <w:tmpl w:val="4E9E8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041FB"/>
    <w:multiLevelType w:val="hybridMultilevel"/>
    <w:tmpl w:val="268C4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7956"/>
    <w:rsid w:val="0000586F"/>
    <w:rsid w:val="001F264B"/>
    <w:rsid w:val="003865EE"/>
    <w:rsid w:val="003F30B0"/>
    <w:rsid w:val="005D0D3A"/>
    <w:rsid w:val="00671CA4"/>
    <w:rsid w:val="00677F56"/>
    <w:rsid w:val="00701581"/>
    <w:rsid w:val="00757956"/>
    <w:rsid w:val="007861D7"/>
    <w:rsid w:val="008F2246"/>
    <w:rsid w:val="009E5770"/>
    <w:rsid w:val="00A73CE8"/>
    <w:rsid w:val="00B9066F"/>
    <w:rsid w:val="00D05EDC"/>
    <w:rsid w:val="00D17BDE"/>
    <w:rsid w:val="00E763A8"/>
    <w:rsid w:val="00E83F1C"/>
    <w:rsid w:val="00F05D1F"/>
    <w:rsid w:val="00F20494"/>
    <w:rsid w:val="00F235D9"/>
    <w:rsid w:val="00F952FA"/>
    <w:rsid w:val="00FB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956"/>
  </w:style>
  <w:style w:type="paragraph" w:styleId="Footer">
    <w:name w:val="footer"/>
    <w:basedOn w:val="Normal"/>
    <w:link w:val="FooterChar"/>
    <w:uiPriority w:val="99"/>
    <w:unhideWhenUsed/>
    <w:rsid w:val="00757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956"/>
  </w:style>
  <w:style w:type="character" w:styleId="Hyperlink">
    <w:name w:val="Hyperlink"/>
    <w:basedOn w:val="DefaultParagraphFont"/>
    <w:uiPriority w:val="99"/>
    <w:unhideWhenUsed/>
    <w:rsid w:val="00F952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956"/>
  </w:style>
  <w:style w:type="paragraph" w:styleId="Footer">
    <w:name w:val="footer"/>
    <w:basedOn w:val="Normal"/>
    <w:link w:val="FooterChar"/>
    <w:uiPriority w:val="99"/>
    <w:unhideWhenUsed/>
    <w:rsid w:val="00757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956"/>
  </w:style>
  <w:style w:type="character" w:styleId="Hyperlink">
    <w:name w:val="Hyperlink"/>
    <w:basedOn w:val="DefaultParagraphFont"/>
    <w:uiPriority w:val="99"/>
    <w:unhideWhenUsed/>
    <w:rsid w:val="00F952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Dvorak</dc:creator>
  <cp:lastModifiedBy>Sdvorak</cp:lastModifiedBy>
  <cp:revision>7</cp:revision>
  <cp:lastPrinted>2012-03-10T15:14:00Z</cp:lastPrinted>
  <dcterms:created xsi:type="dcterms:W3CDTF">2012-03-15T03:53:00Z</dcterms:created>
  <dcterms:modified xsi:type="dcterms:W3CDTF">2012-04-30T14:17:00Z</dcterms:modified>
</cp:coreProperties>
</file>