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4624" w14:textId="77777777" w:rsidR="00317D3A" w:rsidRPr="0050123C" w:rsidRDefault="00937685">
      <w:pPr>
        <w:rPr>
          <w:rFonts w:asciiTheme="majorHAnsi" w:hAnsiTheme="majorHAnsi" w:cstheme="majorHAnsi"/>
        </w:rPr>
      </w:pPr>
      <w:r w:rsidRPr="0050123C">
        <w:rPr>
          <w:rFonts w:asciiTheme="majorHAnsi" w:hAnsiTheme="majorHAnsi" w:cstheme="majorHAnsi"/>
        </w:rPr>
        <w:t>Trauma Bully</w:t>
      </w:r>
    </w:p>
    <w:p w14:paraId="1093BE4E" w14:textId="77777777" w:rsidR="00937685" w:rsidRPr="0050123C" w:rsidRDefault="00937685">
      <w:pPr>
        <w:rPr>
          <w:rFonts w:asciiTheme="majorHAnsi" w:hAnsiTheme="majorHAnsi" w:cstheme="majorHAnsi"/>
        </w:rPr>
      </w:pPr>
    </w:p>
    <w:p w14:paraId="0EF8670B" w14:textId="77777777" w:rsidR="00937685" w:rsidRPr="0050123C" w:rsidRDefault="00937685">
      <w:pPr>
        <w:rPr>
          <w:rFonts w:asciiTheme="majorHAnsi" w:hAnsiTheme="majorHAnsi" w:cstheme="majorHAnsi"/>
        </w:rPr>
      </w:pPr>
      <w:r w:rsidRPr="0050123C">
        <w:rPr>
          <w:rFonts w:asciiTheme="majorHAnsi" w:hAnsiTheme="majorHAnsi" w:cstheme="majorHAnsi"/>
        </w:rPr>
        <w:t>Your trauma memories are pulling at you like a bully. Your symptoms are your brain’s way of trying to protect you, to help keep you safe (survival). The trauma memory bully gets its power from the pieces of the memory – the way you were standing, how your heart was beating, what color the sky was, (triggers). Once you know that, then you don’t have to have symptoms about it.  So you can make your heart slow down. Having insight into what’s causing your distress gives you power because now you have choices.</w:t>
      </w:r>
    </w:p>
    <w:p w14:paraId="6A95C704" w14:textId="77777777" w:rsidR="00937685" w:rsidRPr="0050123C" w:rsidRDefault="00937685">
      <w:pPr>
        <w:rPr>
          <w:rFonts w:asciiTheme="majorHAnsi" w:hAnsiTheme="majorHAnsi" w:cstheme="majorHAnsi"/>
        </w:rPr>
      </w:pPr>
    </w:p>
    <w:p w14:paraId="0F00E33C" w14:textId="77777777" w:rsidR="00937685" w:rsidRPr="0050123C" w:rsidRDefault="00937685">
      <w:pPr>
        <w:rPr>
          <w:rFonts w:asciiTheme="majorHAnsi" w:hAnsiTheme="majorHAnsi" w:cstheme="majorHAnsi"/>
        </w:rPr>
      </w:pPr>
      <w:r w:rsidRPr="0050123C">
        <w:rPr>
          <w:rFonts w:asciiTheme="majorHAnsi" w:hAnsiTheme="majorHAnsi" w:cstheme="majorHAnsi"/>
        </w:rPr>
        <w:t>**We’re trying to get the child to take those memory packets and reclaim some every session.</w:t>
      </w:r>
    </w:p>
    <w:p w14:paraId="301A3529" w14:textId="77777777" w:rsidR="00BA086F" w:rsidRPr="0050123C" w:rsidRDefault="00BA086F">
      <w:pPr>
        <w:rPr>
          <w:rFonts w:asciiTheme="majorHAnsi" w:hAnsiTheme="majorHAnsi" w:cstheme="majorHAnsi"/>
        </w:rPr>
      </w:pPr>
    </w:p>
    <w:p w14:paraId="787640DB" w14:textId="77777777" w:rsidR="00BA086F" w:rsidRPr="0050123C" w:rsidRDefault="00BA086F">
      <w:pPr>
        <w:rPr>
          <w:rFonts w:asciiTheme="majorHAnsi" w:hAnsiTheme="majorHAnsi" w:cstheme="majorHAnsi"/>
        </w:rPr>
      </w:pPr>
      <w:r w:rsidRPr="0050123C">
        <w:rPr>
          <w:rFonts w:asciiTheme="majorHAnsi" w:hAnsiTheme="majorHAnsi" w:cstheme="majorHAnsi"/>
        </w:rPr>
        <w:t>How do you deal with bullies? You have to stand up to them.</w:t>
      </w:r>
    </w:p>
    <w:p w14:paraId="6BE6BB9C" w14:textId="77777777" w:rsidR="005515FF" w:rsidRPr="0050123C" w:rsidRDefault="005515FF">
      <w:pPr>
        <w:rPr>
          <w:rFonts w:asciiTheme="majorHAnsi" w:hAnsiTheme="majorHAnsi" w:cstheme="majorHAnsi"/>
        </w:rPr>
      </w:pPr>
    </w:p>
    <w:p w14:paraId="0DB8331B" w14:textId="11271D0F" w:rsidR="005515FF" w:rsidRDefault="005515FF">
      <w:r>
        <w:rPr>
          <w:rFonts w:ascii="Calibri" w:hAnsi="Calibri" w:cs="Calibri"/>
          <w:color w:val="1A1A1A"/>
          <w:sz w:val="28"/>
          <w:szCs w:val="28"/>
        </w:rPr>
        <w:t xml:space="preserve">When we experience something really truly terrifying, our brain does this really cool thing to try to protect us. It thinks, “If I don’t die right here right now, I want to be sure I don’t find myself in this position again, so I am going to record every possible aspect of what is happening right now.” Then our brain starts recording everything without the usual filters we keep on that block out the extra stuff we don’t need. That’s because our brain isn’t sure which pieces are important and which aren’t. Our brain records everything: what we see, hear, taste, smell, feel, the position of our bodies, and the feelings in all </w:t>
      </w:r>
      <w:r w:rsidR="0050123C">
        <w:rPr>
          <w:rFonts w:ascii="Calibri" w:hAnsi="Calibri" w:cs="Calibri"/>
          <w:color w:val="1A1A1A"/>
          <w:sz w:val="28"/>
          <w:szCs w:val="28"/>
        </w:rPr>
        <w:t>t</w:t>
      </w:r>
      <w:r>
        <w:rPr>
          <w:rFonts w:ascii="Calibri" w:hAnsi="Calibri" w:cs="Calibri"/>
          <w:color w:val="1A1A1A"/>
          <w:sz w:val="28"/>
          <w:szCs w:val="28"/>
        </w:rPr>
        <w:t xml:space="preserve">he different parts of our bodies. If our brain comes across any of those things again in the future, it might tell us there is danger </w:t>
      </w:r>
      <w:proofErr w:type="gramStart"/>
      <w:r w:rsidR="0050123C">
        <w:rPr>
          <w:rFonts w:ascii="Calibri" w:hAnsi="Calibri" w:cs="Calibri"/>
          <w:color w:val="1A1A1A"/>
          <w:sz w:val="28"/>
          <w:szCs w:val="28"/>
        </w:rPr>
        <w:t xml:space="preserve">in order </w:t>
      </w:r>
      <w:r>
        <w:rPr>
          <w:rFonts w:ascii="Calibri" w:hAnsi="Calibri" w:cs="Calibri"/>
          <w:color w:val="1A1A1A"/>
          <w:sz w:val="28"/>
          <w:szCs w:val="28"/>
        </w:rPr>
        <w:t>to</w:t>
      </w:r>
      <w:proofErr w:type="gramEnd"/>
      <w:r>
        <w:rPr>
          <w:rFonts w:ascii="Calibri" w:hAnsi="Calibri" w:cs="Calibri"/>
          <w:color w:val="1A1A1A"/>
          <w:sz w:val="28"/>
          <w:szCs w:val="28"/>
        </w:rPr>
        <w:t xml:space="preserve"> keep us safe. That’s all really helpful if we happen to be in danger, but if we are safe, it can really get in the way! Our trauma memory starts to kind of be like a bully, making us feel unsafe even when we are safe and making it hard to concentrate and sleep and play. Our trauma memory bully gets its power from all of those tiny little memory pieces. In TFCBT, we are going to take back those pieces a little at a time by talking about them and that will shrink the trauma memory bully so he doesn’t have power over you anymore!</w:t>
      </w:r>
    </w:p>
    <w:sectPr w:rsidR="005515FF" w:rsidSect="008E42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685"/>
    <w:rsid w:val="00317D3A"/>
    <w:rsid w:val="0050123C"/>
    <w:rsid w:val="005515FF"/>
    <w:rsid w:val="008E42FA"/>
    <w:rsid w:val="00937685"/>
    <w:rsid w:val="00BA0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E97EB"/>
  <w14:defaultImageDpi w14:val="300"/>
  <w15:docId w15:val="{2E89E314-A570-1C4E-9DD9-2B5949B8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Fiore</dc:creator>
  <cp:keywords/>
  <dc:description/>
  <cp:lastModifiedBy>Donna Potter</cp:lastModifiedBy>
  <cp:revision>4</cp:revision>
  <dcterms:created xsi:type="dcterms:W3CDTF">2014-11-03T14:43:00Z</dcterms:created>
  <dcterms:modified xsi:type="dcterms:W3CDTF">2024-01-12T19:40:00Z</dcterms:modified>
</cp:coreProperties>
</file>